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EB7CB" w14:textId="558600F9" w:rsidR="00CE11A6" w:rsidRDefault="00CE11A6" w:rsidP="00CE11A6">
      <w:pPr>
        <w:jc w:val="center"/>
        <w:rPr>
          <w:rFonts w:ascii="Arial" w:hAnsi="Arial" w:cs="Arial"/>
          <w:sz w:val="24"/>
          <w:szCs w:val="24"/>
        </w:rPr>
      </w:pPr>
    </w:p>
    <w:p w14:paraId="10E032D7" w14:textId="77777777" w:rsidR="00F45E55" w:rsidRDefault="00F45E55" w:rsidP="00CE11A6">
      <w:pPr>
        <w:jc w:val="center"/>
        <w:rPr>
          <w:rFonts w:ascii="Arial" w:hAnsi="Arial" w:cs="Arial"/>
          <w:sz w:val="24"/>
          <w:szCs w:val="24"/>
        </w:rPr>
      </w:pPr>
    </w:p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4256C9D0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1D2E8402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 Telephone: 01553 827499, </w:t>
      </w:r>
      <w:proofErr w:type="gramStart"/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E-mail:terringtonpc@outlook.com</w:t>
      </w:r>
      <w:proofErr w:type="gramEnd"/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23BCAEE0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5B64DC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AE3547">
        <w:rPr>
          <w:rFonts w:ascii="Calibri Light" w:hAnsi="Calibri Light" w:cs="Calibri Light"/>
          <w:b/>
          <w:color w:val="FF0000"/>
          <w:sz w:val="24"/>
          <w:szCs w:val="24"/>
        </w:rPr>
        <w:t>1</w:t>
      </w:r>
      <w:r w:rsidR="00CB456E">
        <w:rPr>
          <w:rFonts w:ascii="Calibri Light" w:hAnsi="Calibri Light" w:cs="Calibri Light"/>
          <w:b/>
          <w:color w:val="FF0000"/>
          <w:sz w:val="24"/>
          <w:szCs w:val="24"/>
        </w:rPr>
        <w:t xml:space="preserve">5 NOVEMBER </w:t>
      </w:r>
      <w:r w:rsidR="00AF7077">
        <w:rPr>
          <w:rFonts w:ascii="Calibri Light" w:hAnsi="Calibri Light" w:cs="Calibri Light"/>
          <w:b/>
          <w:color w:val="FF0000"/>
          <w:sz w:val="24"/>
          <w:szCs w:val="24"/>
        </w:rPr>
        <w:t>2023</w:t>
      </w:r>
      <w:r w:rsidR="00E100B9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>commencing a</w:t>
      </w:r>
      <w:r w:rsidR="00294A2D"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t </w:t>
      </w:r>
      <w:r w:rsidR="00D82D1F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7</w:t>
      </w:r>
      <w:r w:rsidR="0098237C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.0</w:t>
      </w:r>
      <w:r w:rsidR="00CF28F7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0</w:t>
      </w:r>
      <w:r w:rsidR="00294A2D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 xml:space="preserve"> p.m</w:t>
      </w:r>
      <w:r w:rsidR="00294A2D" w:rsidRPr="003E60F8">
        <w:rPr>
          <w:rFonts w:ascii="Calibri Light" w:hAnsi="Calibri Light" w:cs="Calibri Light"/>
          <w:b/>
          <w:sz w:val="28"/>
          <w:szCs w:val="28"/>
        </w:rPr>
        <w:t>.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1D8FBEB4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E3547">
        <w:rPr>
          <w:rFonts w:ascii="Calibri Light" w:hAnsi="Calibri Light" w:cs="Calibri Light"/>
          <w:b/>
          <w:sz w:val="24"/>
          <w:szCs w:val="24"/>
        </w:rPr>
        <w:t>13.</w:t>
      </w:r>
      <w:r w:rsidR="00FD2E47">
        <w:rPr>
          <w:rFonts w:ascii="Calibri Light" w:hAnsi="Calibri Light" w:cs="Calibri Light"/>
          <w:b/>
          <w:sz w:val="24"/>
          <w:szCs w:val="24"/>
        </w:rPr>
        <w:t>10</w:t>
      </w:r>
      <w:r w:rsidR="00D823E9">
        <w:rPr>
          <w:rFonts w:ascii="Calibri Light" w:hAnsi="Calibri Light" w:cs="Calibri Light"/>
          <w:b/>
          <w:sz w:val="24"/>
          <w:szCs w:val="24"/>
        </w:rPr>
        <w:t>.23</w:t>
      </w:r>
    </w:p>
    <w:p w14:paraId="5437F144" w14:textId="77777777" w:rsidR="00C208C2" w:rsidRPr="0004329E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50A03D19" w14:textId="77777777" w:rsidR="00C60F63" w:rsidRPr="00823116" w:rsidRDefault="00C60F63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60657BB6" w14:textId="4FF066B4" w:rsidR="00735D6D" w:rsidRPr="00823116" w:rsidRDefault="000D4C97" w:rsidP="008950E7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color w:val="000000" w:themeColor="text1"/>
          <w:sz w:val="24"/>
          <w:szCs w:val="24"/>
        </w:rPr>
      </w:pPr>
      <w:bookmarkStart w:id="1" w:name="_Hlk482109845"/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</w:t>
      </w:r>
      <w:r w:rsidR="003B2F5A" w:rsidRPr="00823116">
        <w:rPr>
          <w:rFonts w:ascii="Calibri Light" w:hAnsi="Calibri Light" w:cs="Calibri Light"/>
          <w:color w:val="000000" w:themeColor="text1"/>
          <w:sz w:val="24"/>
          <w:szCs w:val="24"/>
        </w:rPr>
        <w:t>Apologies for absence and reasons g</w:t>
      </w:r>
      <w:r w:rsidR="008A3D5B" w:rsidRPr="00823116">
        <w:rPr>
          <w:rFonts w:ascii="Calibri Light" w:hAnsi="Calibri Light" w:cs="Calibri Light"/>
          <w:color w:val="000000" w:themeColor="text1"/>
          <w:sz w:val="24"/>
          <w:szCs w:val="24"/>
        </w:rPr>
        <w:t>iven.</w:t>
      </w:r>
    </w:p>
    <w:p w14:paraId="73690E74" w14:textId="77777777" w:rsidR="00EF4977" w:rsidRPr="00823116" w:rsidRDefault="00EF4977" w:rsidP="008950E7">
      <w:pPr>
        <w:pStyle w:val="ListParagraph"/>
        <w:ind w:left="0" w:hanging="283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0D6BF064" w14:textId="2C536617" w:rsidR="008950E7" w:rsidRPr="00823116" w:rsidRDefault="008950E7" w:rsidP="008950E7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sz w:val="24"/>
          <w:szCs w:val="24"/>
        </w:rPr>
        <w:t xml:space="preserve">     </w:t>
      </w:r>
      <w:r w:rsidR="003B2F5A" w:rsidRPr="00823116">
        <w:rPr>
          <w:rFonts w:ascii="Calibri Light" w:hAnsi="Calibri Light" w:cs="Calibri Light"/>
          <w:sz w:val="24"/>
          <w:szCs w:val="24"/>
        </w:rPr>
        <w:t xml:space="preserve">Declarations of Interest for the agenda items and written requests for Dispensations for DPI’s </w:t>
      </w:r>
      <w:r w:rsidRPr="00823116">
        <w:rPr>
          <w:rFonts w:ascii="Calibri Light" w:hAnsi="Calibri Light" w:cs="Calibri Light"/>
          <w:sz w:val="24"/>
          <w:szCs w:val="24"/>
        </w:rPr>
        <w:t xml:space="preserve"> </w:t>
      </w:r>
    </w:p>
    <w:p w14:paraId="5F3BD645" w14:textId="27F65BAD" w:rsidR="00EF4977" w:rsidRPr="00823116" w:rsidRDefault="008950E7" w:rsidP="005E778E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r w:rsidRPr="00823116">
        <w:rPr>
          <w:rFonts w:ascii="Calibri Light" w:hAnsi="Calibri Light" w:cs="Calibri Light"/>
          <w:sz w:val="24"/>
          <w:szCs w:val="24"/>
        </w:rPr>
        <w:t xml:space="preserve">  </w:t>
      </w:r>
      <w:r w:rsidR="00F82BA8" w:rsidRPr="00823116">
        <w:rPr>
          <w:rFonts w:ascii="Calibri Light" w:hAnsi="Calibri Light" w:cs="Calibri Light"/>
          <w:sz w:val="24"/>
          <w:szCs w:val="24"/>
        </w:rPr>
        <w:t xml:space="preserve">   </w:t>
      </w:r>
    </w:p>
    <w:p w14:paraId="4D4A3068" w14:textId="2CCDC39E" w:rsidR="001D7980" w:rsidRPr="00823116" w:rsidRDefault="0004329E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color w:val="000000" w:themeColor="text1"/>
          <w:sz w:val="24"/>
          <w:szCs w:val="24"/>
        </w:rPr>
      </w:pPr>
      <w:bookmarkStart w:id="2" w:name="_Hlk503436213"/>
      <w:bookmarkEnd w:id="0"/>
      <w:r w:rsidRPr="00823116">
        <w:rPr>
          <w:rFonts w:ascii="Calibri Light" w:hAnsi="Calibri Light" w:cs="Calibri Light"/>
          <w:sz w:val="24"/>
          <w:szCs w:val="24"/>
        </w:rPr>
        <w:t xml:space="preserve"> </w:t>
      </w:r>
      <w:bookmarkStart w:id="3" w:name="_Hlk32486254"/>
      <w:r w:rsidR="008950E7" w:rsidRPr="00823116">
        <w:rPr>
          <w:rFonts w:ascii="Calibri Light" w:hAnsi="Calibri Light" w:cs="Calibri Light"/>
          <w:sz w:val="24"/>
          <w:szCs w:val="24"/>
        </w:rPr>
        <w:t xml:space="preserve"> </w:t>
      </w:r>
      <w:r w:rsidR="001D7980" w:rsidRPr="00823116">
        <w:rPr>
          <w:rFonts w:ascii="Calibri Light" w:hAnsi="Calibri Light" w:cs="Calibri Light"/>
          <w:sz w:val="24"/>
          <w:szCs w:val="24"/>
        </w:rPr>
        <w:t>To approve the Minutes of</w:t>
      </w:r>
      <w:r w:rsidR="00B2691E" w:rsidRPr="00823116">
        <w:rPr>
          <w:rFonts w:ascii="Calibri Light" w:hAnsi="Calibri Light" w:cs="Calibri Light"/>
          <w:sz w:val="24"/>
          <w:szCs w:val="24"/>
        </w:rPr>
        <w:t xml:space="preserve"> </w:t>
      </w:r>
      <w:r w:rsidR="00D8542D">
        <w:rPr>
          <w:rFonts w:ascii="Calibri Light" w:hAnsi="Calibri Light" w:cs="Calibri Light"/>
          <w:sz w:val="24"/>
          <w:szCs w:val="24"/>
        </w:rPr>
        <w:t>18 October 2023</w:t>
      </w:r>
    </w:p>
    <w:p w14:paraId="2F58C836" w14:textId="77777777" w:rsidR="001D7980" w:rsidRPr="00823116" w:rsidRDefault="001D7980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3D4162E" w14:textId="2034341D" w:rsidR="0004329E" w:rsidRPr="00823116" w:rsidRDefault="008950E7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</w:t>
      </w:r>
      <w:r w:rsidR="0004329E"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To resolve to approve the Invoices for payment and Bank Reconciliation as per the Financial    </w:t>
      </w:r>
    </w:p>
    <w:p w14:paraId="73BC5154" w14:textId="7474C0A1" w:rsidR="005B64DC" w:rsidRPr="00823116" w:rsidRDefault="008950E7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sz w:val="24"/>
          <w:szCs w:val="24"/>
        </w:rPr>
        <w:t xml:space="preserve">       </w:t>
      </w:r>
      <w:r w:rsidR="00823116" w:rsidRPr="00823116">
        <w:rPr>
          <w:rFonts w:ascii="Calibri Light" w:hAnsi="Calibri Light" w:cs="Calibri Light"/>
          <w:sz w:val="24"/>
          <w:szCs w:val="24"/>
        </w:rPr>
        <w:t xml:space="preserve"> </w:t>
      </w:r>
      <w:r w:rsidR="0004329E" w:rsidRPr="00823116">
        <w:rPr>
          <w:rFonts w:ascii="Calibri Light" w:hAnsi="Calibri Light" w:cs="Calibri Light"/>
          <w:color w:val="000000" w:themeColor="text1"/>
          <w:sz w:val="24"/>
          <w:szCs w:val="24"/>
        </w:rPr>
        <w:t>Report as recommended by the Finance Committee</w:t>
      </w:r>
      <w:bookmarkEnd w:id="3"/>
    </w:p>
    <w:p w14:paraId="09AB00C0" w14:textId="37F10970" w:rsidR="009B58AD" w:rsidRPr="009B58AD" w:rsidRDefault="009B58AD" w:rsidP="0006109A">
      <w:pPr>
        <w:spacing w:after="0" w:line="240" w:lineRule="auto"/>
        <w:ind w:left="-142" w:hanging="142"/>
        <w:rPr>
          <w:rFonts w:ascii="Calibri Light" w:hAnsi="Calibri Light" w:cs="Calibri Light"/>
          <w:sz w:val="20"/>
          <w:szCs w:val="20"/>
        </w:rPr>
      </w:pPr>
      <w:bookmarkStart w:id="4" w:name="_Hlk138154059"/>
    </w:p>
    <w:p w14:paraId="6156FADE" w14:textId="6CD63F11" w:rsidR="00C32857" w:rsidRPr="00C32857" w:rsidRDefault="0006109A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9B58AD" w:rsidRPr="00C32857">
        <w:rPr>
          <w:rFonts w:ascii="Calibri Light" w:hAnsi="Calibri Light" w:cs="Calibri Light"/>
          <w:sz w:val="24"/>
          <w:szCs w:val="24"/>
        </w:rPr>
        <w:t>To resolve to consider quote for electrical work for the Tennis Club</w:t>
      </w:r>
    </w:p>
    <w:p w14:paraId="755CEEE3" w14:textId="08A32C9D" w:rsidR="009B58AD" w:rsidRDefault="009B58AD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C32857">
        <w:rPr>
          <w:rFonts w:ascii="Calibri Light" w:hAnsi="Calibri Light" w:cs="Calibri Light"/>
          <w:sz w:val="24"/>
          <w:szCs w:val="24"/>
        </w:rPr>
        <w:t xml:space="preserve">   </w:t>
      </w:r>
      <w:r w:rsidR="0006109A">
        <w:rPr>
          <w:rFonts w:ascii="Calibri Light" w:hAnsi="Calibri Light" w:cs="Calibri Light"/>
          <w:sz w:val="24"/>
          <w:szCs w:val="24"/>
        </w:rPr>
        <w:t xml:space="preserve"> T</w:t>
      </w:r>
      <w:r w:rsidRPr="00C32857">
        <w:rPr>
          <w:rFonts w:ascii="Calibri Light" w:hAnsi="Calibri Light" w:cs="Calibri Light"/>
          <w:sz w:val="24"/>
          <w:szCs w:val="24"/>
        </w:rPr>
        <w:t>o resolve to consider quote for the Tennis Court moss treatment for the Tennis Club</w:t>
      </w:r>
    </w:p>
    <w:p w14:paraId="094582FD" w14:textId="02C00FA3" w:rsidR="009B58AD" w:rsidRPr="00C32857" w:rsidRDefault="0006109A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9B58AD" w:rsidRPr="00C32857">
        <w:rPr>
          <w:rFonts w:ascii="Calibri Light" w:hAnsi="Calibri Light" w:cs="Calibri Light"/>
          <w:sz w:val="24"/>
          <w:szCs w:val="24"/>
        </w:rPr>
        <w:t>To resolve to consider a donation to E.A.C.H. Childrens Hospice</w:t>
      </w:r>
    </w:p>
    <w:p w14:paraId="779108D8" w14:textId="77777777" w:rsidR="00C32857" w:rsidRPr="0006109A" w:rsidRDefault="00C32857" w:rsidP="0006109A">
      <w:pPr>
        <w:spacing w:after="0" w:line="240" w:lineRule="auto"/>
        <w:ind w:left="360" w:firstLine="490"/>
        <w:rPr>
          <w:rFonts w:ascii="Calibri Light" w:hAnsi="Calibri Light" w:cs="Calibri Light"/>
          <w:sz w:val="24"/>
          <w:szCs w:val="24"/>
        </w:rPr>
      </w:pPr>
    </w:p>
    <w:p w14:paraId="0538683A" w14:textId="77777777" w:rsidR="00C32857" w:rsidRPr="00917D15" w:rsidRDefault="00C32857" w:rsidP="0006109A">
      <w:pPr>
        <w:pStyle w:val="ListParagraph"/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</w:p>
    <w:p w14:paraId="06A61B2F" w14:textId="77777777" w:rsidR="0006109A" w:rsidRDefault="009B58AD" w:rsidP="0006109A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 w:rsidRPr="00917D15">
        <w:rPr>
          <w:rFonts w:ascii="Calibri Light" w:hAnsi="Calibri Light" w:cs="Calibri Light"/>
          <w:sz w:val="24"/>
          <w:szCs w:val="24"/>
        </w:rPr>
        <w:t xml:space="preserve">   To resolve to consider the installation of a footpath from the gate in the Benn’s Lane play area </w:t>
      </w:r>
      <w:r w:rsidR="0006109A">
        <w:rPr>
          <w:rFonts w:ascii="Calibri Light" w:hAnsi="Calibri Light" w:cs="Calibri Light"/>
          <w:sz w:val="24"/>
          <w:szCs w:val="24"/>
        </w:rPr>
        <w:t xml:space="preserve">  </w:t>
      </w:r>
    </w:p>
    <w:p w14:paraId="1836ED2C" w14:textId="331B09D5" w:rsidR="009B58AD" w:rsidRPr="0006109A" w:rsidRDefault="0006109A" w:rsidP="0006109A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 </w:t>
      </w:r>
      <w:r w:rsidR="009B58AD" w:rsidRPr="00917D15">
        <w:rPr>
          <w:rFonts w:ascii="Calibri Light" w:hAnsi="Calibri Light" w:cs="Calibri Light"/>
          <w:sz w:val="24"/>
          <w:szCs w:val="24"/>
        </w:rPr>
        <w:t xml:space="preserve">to the </w:t>
      </w:r>
      <w:r w:rsidR="009B58AD" w:rsidRPr="0006109A">
        <w:rPr>
          <w:rFonts w:ascii="Calibri Light" w:hAnsi="Calibri Light" w:cs="Calibri Light"/>
          <w:sz w:val="24"/>
          <w:szCs w:val="24"/>
        </w:rPr>
        <w:t>tennis Club gate.</w:t>
      </w:r>
    </w:p>
    <w:p w14:paraId="0E356A75" w14:textId="526D060C" w:rsidR="009B58AD" w:rsidRPr="00917D15" w:rsidRDefault="009B58AD" w:rsidP="0006109A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 w:rsidRPr="00917D15">
        <w:rPr>
          <w:rFonts w:ascii="Calibri Light" w:hAnsi="Calibri Light" w:cs="Calibri Light"/>
          <w:sz w:val="24"/>
          <w:szCs w:val="24"/>
        </w:rPr>
        <w:t xml:space="preserve">    To resolve to consider a grant application from TCF for the Christmas Tree lighting event.</w:t>
      </w:r>
    </w:p>
    <w:p w14:paraId="3241CA32" w14:textId="5FD1FDC4" w:rsidR="009B58AD" w:rsidRPr="00917D15" w:rsidRDefault="009B58AD" w:rsidP="0006109A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 w:rsidRPr="00917D15">
        <w:rPr>
          <w:rFonts w:ascii="Calibri Light" w:hAnsi="Calibri Light" w:cs="Calibri Light"/>
          <w:sz w:val="24"/>
          <w:szCs w:val="24"/>
        </w:rPr>
        <w:t xml:space="preserve">   </w:t>
      </w:r>
      <w:r w:rsidR="0006109A">
        <w:rPr>
          <w:rFonts w:ascii="Calibri Light" w:hAnsi="Calibri Light" w:cs="Calibri Light"/>
          <w:sz w:val="24"/>
          <w:szCs w:val="24"/>
        </w:rPr>
        <w:t xml:space="preserve"> </w:t>
      </w:r>
      <w:r w:rsidRPr="00917D15">
        <w:rPr>
          <w:rFonts w:ascii="Calibri Light" w:hAnsi="Calibri Light" w:cs="Calibri Light"/>
          <w:sz w:val="24"/>
          <w:szCs w:val="24"/>
        </w:rPr>
        <w:t>To resolve to consider a grant to the Bowls Club for works on the sprinkler system.</w:t>
      </w:r>
    </w:p>
    <w:bookmarkEnd w:id="4"/>
    <w:p w14:paraId="20F6A2C7" w14:textId="6EA9166C" w:rsidR="009B58AD" w:rsidRPr="009B58AD" w:rsidRDefault="009B58AD" w:rsidP="00917D15">
      <w:pPr>
        <w:pStyle w:val="ListParagraph"/>
        <w:spacing w:after="0" w:line="240" w:lineRule="auto"/>
        <w:ind w:left="284" w:firstLine="2129"/>
        <w:rPr>
          <w:rFonts w:ascii="Calibri Light" w:hAnsi="Calibri Light" w:cs="Calibri Light"/>
          <w:sz w:val="24"/>
          <w:szCs w:val="24"/>
        </w:rPr>
      </w:pPr>
    </w:p>
    <w:p w14:paraId="75C75D22" w14:textId="458B47D6" w:rsidR="00823116" w:rsidRPr="009B58AD" w:rsidRDefault="00823116" w:rsidP="009B58AD">
      <w:pPr>
        <w:spacing w:after="0" w:line="240" w:lineRule="auto"/>
        <w:ind w:hanging="851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107048CF" w14:textId="6E214EC3" w:rsidR="00DD28A7" w:rsidRPr="00823116" w:rsidRDefault="00DD28A7" w:rsidP="00823116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823116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5" w:name="_Hlk116381448"/>
      <w:bookmarkStart w:id="6" w:name="_Hlk103250664"/>
    </w:p>
    <w:bookmarkEnd w:id="5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6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1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735D6D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4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5"/>
  </w:num>
  <w:num w:numId="2" w16cid:durableId="230163048">
    <w:abstractNumId w:val="2"/>
  </w:num>
  <w:num w:numId="3" w16cid:durableId="433284706">
    <w:abstractNumId w:val="0"/>
  </w:num>
  <w:num w:numId="4" w16cid:durableId="1386176943">
    <w:abstractNumId w:val="3"/>
  </w:num>
  <w:num w:numId="5" w16cid:durableId="232618332">
    <w:abstractNumId w:val="1"/>
  </w:num>
  <w:num w:numId="6" w16cid:durableId="823546994">
    <w:abstractNumId w:val="4"/>
  </w:num>
  <w:num w:numId="7" w16cid:durableId="1346322773">
    <w:abstractNumId w:val="7"/>
  </w:num>
  <w:num w:numId="8" w16cid:durableId="481655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4329E"/>
    <w:rsid w:val="00052637"/>
    <w:rsid w:val="00054889"/>
    <w:rsid w:val="0006109A"/>
    <w:rsid w:val="000647E3"/>
    <w:rsid w:val="000B6E16"/>
    <w:rsid w:val="000C43AA"/>
    <w:rsid w:val="000D4C97"/>
    <w:rsid w:val="000D7B0C"/>
    <w:rsid w:val="000F3901"/>
    <w:rsid w:val="00100D52"/>
    <w:rsid w:val="001340EF"/>
    <w:rsid w:val="00186E18"/>
    <w:rsid w:val="001C4B92"/>
    <w:rsid w:val="001D7980"/>
    <w:rsid w:val="001E1336"/>
    <w:rsid w:val="001F6B3A"/>
    <w:rsid w:val="0022033A"/>
    <w:rsid w:val="00221470"/>
    <w:rsid w:val="002527A9"/>
    <w:rsid w:val="00294A2D"/>
    <w:rsid w:val="002A35E2"/>
    <w:rsid w:val="002E54A3"/>
    <w:rsid w:val="00314213"/>
    <w:rsid w:val="003351E0"/>
    <w:rsid w:val="003439AA"/>
    <w:rsid w:val="00351C69"/>
    <w:rsid w:val="0037669B"/>
    <w:rsid w:val="003775B5"/>
    <w:rsid w:val="003B2F5A"/>
    <w:rsid w:val="003D576D"/>
    <w:rsid w:val="003E60F8"/>
    <w:rsid w:val="00411EFB"/>
    <w:rsid w:val="0046238A"/>
    <w:rsid w:val="00470F36"/>
    <w:rsid w:val="004B486B"/>
    <w:rsid w:val="004C27E9"/>
    <w:rsid w:val="004C748D"/>
    <w:rsid w:val="004D07B2"/>
    <w:rsid w:val="004F5E2A"/>
    <w:rsid w:val="00500CA0"/>
    <w:rsid w:val="00503ED6"/>
    <w:rsid w:val="00517A6E"/>
    <w:rsid w:val="00570738"/>
    <w:rsid w:val="0057246B"/>
    <w:rsid w:val="00595115"/>
    <w:rsid w:val="005B64DC"/>
    <w:rsid w:val="005E57E5"/>
    <w:rsid w:val="005E778E"/>
    <w:rsid w:val="0061507A"/>
    <w:rsid w:val="006175BD"/>
    <w:rsid w:val="006209C6"/>
    <w:rsid w:val="006417B2"/>
    <w:rsid w:val="00657ACD"/>
    <w:rsid w:val="006725BB"/>
    <w:rsid w:val="006857E5"/>
    <w:rsid w:val="006877F5"/>
    <w:rsid w:val="00692CC4"/>
    <w:rsid w:val="00695F18"/>
    <w:rsid w:val="00697958"/>
    <w:rsid w:val="006A533F"/>
    <w:rsid w:val="006E5FE8"/>
    <w:rsid w:val="0070542C"/>
    <w:rsid w:val="00734B5C"/>
    <w:rsid w:val="00735D6D"/>
    <w:rsid w:val="00753699"/>
    <w:rsid w:val="00774EAE"/>
    <w:rsid w:val="00775DBB"/>
    <w:rsid w:val="00790A23"/>
    <w:rsid w:val="007A383F"/>
    <w:rsid w:val="007C4412"/>
    <w:rsid w:val="007D6173"/>
    <w:rsid w:val="007E63AB"/>
    <w:rsid w:val="00823116"/>
    <w:rsid w:val="00825A38"/>
    <w:rsid w:val="00844C6C"/>
    <w:rsid w:val="0086374B"/>
    <w:rsid w:val="00867E12"/>
    <w:rsid w:val="008776D1"/>
    <w:rsid w:val="008950E7"/>
    <w:rsid w:val="008A3D5B"/>
    <w:rsid w:val="008F0C69"/>
    <w:rsid w:val="008F4F84"/>
    <w:rsid w:val="00917D15"/>
    <w:rsid w:val="00927218"/>
    <w:rsid w:val="009342BC"/>
    <w:rsid w:val="0095245B"/>
    <w:rsid w:val="00955BAD"/>
    <w:rsid w:val="0095746B"/>
    <w:rsid w:val="00976394"/>
    <w:rsid w:val="00981463"/>
    <w:rsid w:val="0098237C"/>
    <w:rsid w:val="00997C67"/>
    <w:rsid w:val="009B58AD"/>
    <w:rsid w:val="00A567BD"/>
    <w:rsid w:val="00A721E8"/>
    <w:rsid w:val="00AB2D96"/>
    <w:rsid w:val="00AC6C14"/>
    <w:rsid w:val="00AD33D0"/>
    <w:rsid w:val="00AE3547"/>
    <w:rsid w:val="00AF7077"/>
    <w:rsid w:val="00B032E7"/>
    <w:rsid w:val="00B15766"/>
    <w:rsid w:val="00B2691E"/>
    <w:rsid w:val="00B37832"/>
    <w:rsid w:val="00B72874"/>
    <w:rsid w:val="00BA7815"/>
    <w:rsid w:val="00BB2681"/>
    <w:rsid w:val="00C208C2"/>
    <w:rsid w:val="00C32857"/>
    <w:rsid w:val="00C5641B"/>
    <w:rsid w:val="00C60F63"/>
    <w:rsid w:val="00CB456E"/>
    <w:rsid w:val="00CD7F9B"/>
    <w:rsid w:val="00CE0C29"/>
    <w:rsid w:val="00CE11A6"/>
    <w:rsid w:val="00CF28F7"/>
    <w:rsid w:val="00D21314"/>
    <w:rsid w:val="00D25B39"/>
    <w:rsid w:val="00D4061C"/>
    <w:rsid w:val="00D823E9"/>
    <w:rsid w:val="00D82D1F"/>
    <w:rsid w:val="00D8542D"/>
    <w:rsid w:val="00DC3B8C"/>
    <w:rsid w:val="00DD28A7"/>
    <w:rsid w:val="00E100B9"/>
    <w:rsid w:val="00EC7B43"/>
    <w:rsid w:val="00EE2356"/>
    <w:rsid w:val="00EE3A8E"/>
    <w:rsid w:val="00EF4977"/>
    <w:rsid w:val="00F12A7E"/>
    <w:rsid w:val="00F30A90"/>
    <w:rsid w:val="00F44C8C"/>
    <w:rsid w:val="00F45E55"/>
    <w:rsid w:val="00F46338"/>
    <w:rsid w:val="00F47710"/>
    <w:rsid w:val="00F50190"/>
    <w:rsid w:val="00F52F6F"/>
    <w:rsid w:val="00F82BA8"/>
    <w:rsid w:val="00F9168C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49</cp:revision>
  <cp:lastPrinted>2023-11-09T16:11:00Z</cp:lastPrinted>
  <dcterms:created xsi:type="dcterms:W3CDTF">2021-09-09T14:01:00Z</dcterms:created>
  <dcterms:modified xsi:type="dcterms:W3CDTF">2023-11-09T16:11:00Z</dcterms:modified>
</cp:coreProperties>
</file>