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966A2" w14:textId="77777777" w:rsidR="00B52811" w:rsidRPr="007F6D58" w:rsidRDefault="00B52811" w:rsidP="00B52811">
      <w:pPr>
        <w:spacing w:after="0" w:line="240" w:lineRule="auto"/>
        <w:ind w:left="-851"/>
        <w:jc w:val="center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48"/>
          <w:szCs w:val="48"/>
        </w:rPr>
        <w:t>TERRINGTON ST CLEMENT PARISH COUNCIL</w:t>
      </w:r>
      <w:r w:rsidRPr="007F6D58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     </w:t>
      </w:r>
      <w:r w:rsidRPr="007F6D58">
        <w:rPr>
          <w:rFonts w:asciiTheme="majorHAnsi" w:hAnsiTheme="majorHAnsi" w:cstheme="majorHAnsi"/>
          <w:noProof/>
          <w:color w:val="2F5496" w:themeColor="accent1" w:themeShade="BF"/>
          <w:sz w:val="20"/>
          <w:szCs w:val="20"/>
          <w:lang w:eastAsia="en-GB"/>
        </w:rPr>
        <w:drawing>
          <wp:inline distT="0" distB="0" distL="0" distR="0" wp14:anchorId="355AD480" wp14:editId="14F2BD8B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FBED8" w14:textId="77777777" w:rsidR="00FE0750" w:rsidRPr="007F6D58" w:rsidRDefault="00B52811" w:rsidP="00B52811">
      <w:pPr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  <w:t xml:space="preserve">                          </w:t>
      </w:r>
    </w:p>
    <w:p w14:paraId="7AD3252C" w14:textId="68D5454B" w:rsidR="00B52811" w:rsidRPr="007F6D58" w:rsidRDefault="00FE0750" w:rsidP="00B52811">
      <w:pPr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  <w:t xml:space="preserve">                           </w:t>
      </w:r>
      <w:r w:rsidR="00B52811" w:rsidRPr="007F6D58"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  <w:t>AGENDA</w:t>
      </w:r>
    </w:p>
    <w:p w14:paraId="1145FE66" w14:textId="77777777" w:rsidR="00B52811" w:rsidRPr="007F6D58" w:rsidRDefault="00B52811" w:rsidP="00B52811">
      <w:pPr>
        <w:jc w:val="center"/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</w:pPr>
    </w:p>
    <w:p w14:paraId="453D5ACF" w14:textId="77777777" w:rsidR="00B52811" w:rsidRPr="007F6D58" w:rsidRDefault="00B52811" w:rsidP="00B52811">
      <w:pPr>
        <w:jc w:val="center"/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</w:pPr>
    </w:p>
    <w:p w14:paraId="5DD1832D" w14:textId="14B39397" w:rsidR="00B52811" w:rsidRPr="007F6D58" w:rsidRDefault="00FE0750" w:rsidP="00FE0750">
      <w:pPr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  <w:t xml:space="preserve">        </w:t>
      </w:r>
      <w:r w:rsidR="00B52811" w:rsidRPr="007F6D58"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  <w:t>ANNUAL PARISH ASSEMBLY</w:t>
      </w:r>
    </w:p>
    <w:p w14:paraId="49A2363B" w14:textId="4CF04EE6" w:rsidR="00B52811" w:rsidRPr="007F6D58" w:rsidRDefault="00B52811" w:rsidP="00B52811">
      <w:pPr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52"/>
          <w:szCs w:val="52"/>
        </w:rPr>
        <w:t xml:space="preserve">                      </w:t>
      </w:r>
    </w:p>
    <w:p w14:paraId="6F0749F3" w14:textId="77777777" w:rsidR="00B52811" w:rsidRDefault="00B52811" w:rsidP="00B52811">
      <w:pPr>
        <w:rPr>
          <w:rFonts w:asciiTheme="majorHAnsi" w:hAnsiTheme="majorHAnsi" w:cstheme="majorHAnsi"/>
          <w:b/>
          <w:sz w:val="28"/>
          <w:szCs w:val="28"/>
        </w:rPr>
      </w:pPr>
    </w:p>
    <w:p w14:paraId="05ACEB4A" w14:textId="77777777" w:rsidR="00B52811" w:rsidRDefault="00B52811" w:rsidP="00B52811">
      <w:pPr>
        <w:rPr>
          <w:rFonts w:asciiTheme="majorHAnsi" w:hAnsiTheme="majorHAnsi" w:cstheme="majorHAnsi"/>
          <w:b/>
          <w:sz w:val="28"/>
          <w:szCs w:val="28"/>
        </w:rPr>
      </w:pPr>
    </w:p>
    <w:p w14:paraId="55CB1AAC" w14:textId="77777777" w:rsidR="00B52811" w:rsidRPr="007F6D58" w:rsidRDefault="00B52811" w:rsidP="00B52811">
      <w:pPr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</w:pPr>
    </w:p>
    <w:p w14:paraId="6BCB1970" w14:textId="4BCC843F" w:rsidR="00B52811" w:rsidRPr="007F6D58" w:rsidRDefault="00B52811" w:rsidP="00B52811">
      <w:pPr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  <w:t>THE BUSINESS TO BE TRANSACTED AT THE MEETING WILL BE AS FOLLOWS:</w:t>
      </w:r>
    </w:p>
    <w:p w14:paraId="7FFA4A90" w14:textId="400B62CF" w:rsidR="00F7092B" w:rsidRPr="007F6D58" w:rsidRDefault="00F7092B" w:rsidP="00B52811">
      <w:pPr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</w:pPr>
    </w:p>
    <w:p w14:paraId="0FDA79A4" w14:textId="4B794545" w:rsidR="00F7092B" w:rsidRPr="007F6D58" w:rsidRDefault="00F7092B" w:rsidP="00B52811">
      <w:pPr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</w:pPr>
    </w:p>
    <w:p w14:paraId="066346DB" w14:textId="09B3989D" w:rsidR="00F7092B" w:rsidRPr="007F6D58" w:rsidRDefault="00F7092B" w:rsidP="00B52811">
      <w:pPr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</w:pPr>
    </w:p>
    <w:p w14:paraId="49F28218" w14:textId="77777777" w:rsidR="007F6D58" w:rsidRPr="007F6D58" w:rsidRDefault="007F6D58" w:rsidP="00B52811">
      <w:pPr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</w:pPr>
    </w:p>
    <w:p w14:paraId="3788624D" w14:textId="77777777" w:rsidR="00F7092B" w:rsidRPr="007F6D58" w:rsidRDefault="00F7092B" w:rsidP="00F7092B">
      <w:pPr>
        <w:pStyle w:val="ListParagraph"/>
        <w:numPr>
          <w:ilvl w:val="0"/>
          <w:numId w:val="1"/>
        </w:numPr>
        <w:ind w:left="1070"/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</w:pPr>
      <w:bookmarkStart w:id="0" w:name="_Hlk164942804"/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Apologies for Absence and reasons given</w:t>
      </w:r>
    </w:p>
    <w:p w14:paraId="06300037" w14:textId="30BEE67E" w:rsidR="00F7092B" w:rsidRPr="007F6D58" w:rsidRDefault="00F7092B" w:rsidP="00F7092B">
      <w:pPr>
        <w:pStyle w:val="ListParagraph"/>
        <w:numPr>
          <w:ilvl w:val="0"/>
          <w:numId w:val="1"/>
        </w:numPr>
        <w:ind w:left="1070"/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Read and confirm the Minutes of the 20</w:t>
      </w:r>
      <w:r w:rsidR="00B01CD4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2</w:t>
      </w:r>
      <w:r w:rsidR="00311BB3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3</w:t>
      </w:r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 xml:space="preserve"> Parish Meeting </w:t>
      </w:r>
    </w:p>
    <w:p w14:paraId="7A84E218" w14:textId="77777777" w:rsidR="00F7092B" w:rsidRPr="007F6D58" w:rsidRDefault="00F7092B" w:rsidP="00F7092B">
      <w:pPr>
        <w:pStyle w:val="ListParagraph"/>
        <w:numPr>
          <w:ilvl w:val="0"/>
          <w:numId w:val="1"/>
        </w:numPr>
        <w:ind w:left="1070"/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Matters Arising from the Minutes</w:t>
      </w:r>
    </w:p>
    <w:p w14:paraId="56E2A1B0" w14:textId="77777777" w:rsidR="00F7092B" w:rsidRPr="007F6D58" w:rsidRDefault="00F7092B" w:rsidP="00F7092B">
      <w:pPr>
        <w:pStyle w:val="ListParagraph"/>
        <w:numPr>
          <w:ilvl w:val="0"/>
          <w:numId w:val="1"/>
        </w:numPr>
        <w:ind w:left="1070"/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Chairman’s Report on activities of the Parish Council during the past year.</w:t>
      </w:r>
    </w:p>
    <w:p w14:paraId="4F61B73A" w14:textId="77777777" w:rsidR="00F7092B" w:rsidRPr="007F6D58" w:rsidRDefault="00F7092B" w:rsidP="00F7092B">
      <w:pPr>
        <w:pStyle w:val="ListParagraph"/>
        <w:numPr>
          <w:ilvl w:val="0"/>
          <w:numId w:val="1"/>
        </w:numPr>
        <w:ind w:left="1070"/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Receive the accounts of the Charity Trustees</w:t>
      </w:r>
    </w:p>
    <w:p w14:paraId="72BF0130" w14:textId="77777777" w:rsidR="00F7092B" w:rsidRPr="007F6D58" w:rsidRDefault="00F7092B" w:rsidP="00F7092B">
      <w:pPr>
        <w:pStyle w:val="ListParagraph"/>
        <w:numPr>
          <w:ilvl w:val="0"/>
          <w:numId w:val="1"/>
        </w:numPr>
        <w:ind w:left="1070"/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Receive accounts of the Fuel Charity and A.B. Cave Fund</w:t>
      </w:r>
    </w:p>
    <w:p w14:paraId="249D7577" w14:textId="77777777" w:rsidR="00F7092B" w:rsidRPr="007F6D58" w:rsidRDefault="00F7092B" w:rsidP="00F7092B">
      <w:pPr>
        <w:pStyle w:val="ListParagraph"/>
        <w:numPr>
          <w:ilvl w:val="0"/>
          <w:numId w:val="1"/>
        </w:numPr>
        <w:ind w:left="1070"/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Receive Statement of the Audited Parish Council Accounts</w:t>
      </w:r>
    </w:p>
    <w:p w14:paraId="47B026C7" w14:textId="77777777" w:rsidR="00F7092B" w:rsidRPr="007F6D58" w:rsidRDefault="00F7092B" w:rsidP="00F7092B">
      <w:pPr>
        <w:pStyle w:val="ListParagraph"/>
        <w:numPr>
          <w:ilvl w:val="0"/>
          <w:numId w:val="1"/>
        </w:numPr>
        <w:ind w:left="1070"/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</w:pPr>
      <w:r w:rsidRPr="007F6D58">
        <w:rPr>
          <w:rFonts w:asciiTheme="majorHAnsi" w:hAnsiTheme="majorHAnsi" w:cstheme="majorHAnsi"/>
          <w:b/>
          <w:color w:val="2F5496" w:themeColor="accent1" w:themeShade="BF"/>
          <w:sz w:val="24"/>
          <w:szCs w:val="24"/>
        </w:rPr>
        <w:t>Discuss Parish Matters and, if necessary, pass resolutions thereon</w:t>
      </w:r>
    </w:p>
    <w:bookmarkEnd w:id="0"/>
    <w:p w14:paraId="76D72A8D" w14:textId="77777777" w:rsidR="00F7092B" w:rsidRPr="00B52811" w:rsidRDefault="00F7092B" w:rsidP="00B52811">
      <w:pPr>
        <w:rPr>
          <w:rFonts w:asciiTheme="majorHAnsi" w:hAnsiTheme="majorHAnsi" w:cstheme="majorHAnsi"/>
          <w:b/>
          <w:sz w:val="28"/>
          <w:szCs w:val="28"/>
        </w:rPr>
      </w:pPr>
    </w:p>
    <w:sectPr w:rsidR="00F7092B" w:rsidRPr="00B52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E2E81"/>
    <w:multiLevelType w:val="hybridMultilevel"/>
    <w:tmpl w:val="892CE4D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21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11"/>
    <w:rsid w:val="002B4A0B"/>
    <w:rsid w:val="00311BB3"/>
    <w:rsid w:val="0034477B"/>
    <w:rsid w:val="005A32EB"/>
    <w:rsid w:val="00675D0A"/>
    <w:rsid w:val="007F6D58"/>
    <w:rsid w:val="00942FF7"/>
    <w:rsid w:val="00B01CD4"/>
    <w:rsid w:val="00B52811"/>
    <w:rsid w:val="00C208B7"/>
    <w:rsid w:val="00DF6134"/>
    <w:rsid w:val="00F7092B"/>
    <w:rsid w:val="00FE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BFCD6"/>
  <w15:chartTrackingRefBased/>
  <w15:docId w15:val="{A12A646A-F0D7-44A5-B9CB-C1410D53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8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9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3996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</dc:creator>
  <cp:keywords/>
  <dc:description/>
  <cp:lastModifiedBy>Terrington Parish Council</cp:lastModifiedBy>
  <cp:revision>8</cp:revision>
  <cp:lastPrinted>2024-04-25T12:07:00Z</cp:lastPrinted>
  <dcterms:created xsi:type="dcterms:W3CDTF">2017-05-16T10:18:00Z</dcterms:created>
  <dcterms:modified xsi:type="dcterms:W3CDTF">2024-04-25T12:07:00Z</dcterms:modified>
</cp:coreProperties>
</file>