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D1B39" w14:textId="77777777" w:rsidR="00CE11A6" w:rsidRPr="00EE1F64" w:rsidRDefault="002F1D74" w:rsidP="002F1D74">
      <w:pPr>
        <w:spacing w:after="0" w:line="240" w:lineRule="auto"/>
        <w:ind w:left="-851"/>
        <w:rPr>
          <w:rFonts w:cs="Tahoma"/>
          <w:color w:val="365F91" w:themeColor="accent1" w:themeShade="BF"/>
          <w:sz w:val="36"/>
          <w:szCs w:val="36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  </w:t>
      </w:r>
      <w:bookmarkStart w:id="0" w:name="_Hlk8307228"/>
      <w:r w:rsidR="00CE11A6" w:rsidRPr="00EE1F64">
        <w:rPr>
          <w:rFonts w:cs="Tahoma"/>
          <w:color w:val="365F91" w:themeColor="accent1" w:themeShade="BF"/>
          <w:sz w:val="36"/>
          <w:szCs w:val="36"/>
        </w:rPr>
        <w:t xml:space="preserve">TERRINGTON ST CLEMENT PARISH COUNCIL      </w:t>
      </w:r>
      <w:r w:rsidR="00CE11A6" w:rsidRPr="00EE1F64">
        <w:rPr>
          <w:noProof/>
          <w:sz w:val="36"/>
          <w:szCs w:val="36"/>
          <w:lang w:eastAsia="en-GB"/>
        </w:rPr>
        <w:drawing>
          <wp:inline distT="0" distB="0" distL="0" distR="0" wp14:anchorId="23240FEB" wp14:editId="3726EB0D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1F17" w14:textId="44422C56" w:rsidR="00CD1FCD" w:rsidRPr="002F1D74" w:rsidRDefault="00CE11A6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 w:rsidRPr="002F1D74">
        <w:rPr>
          <w:rFonts w:cs="Tahoma"/>
          <w:sz w:val="20"/>
          <w:szCs w:val="20"/>
        </w:rPr>
        <w:t xml:space="preserve">              Clerk: K Treacher. Parish Office, The Pavilion, Churchgate Way,</w:t>
      </w:r>
      <w:r w:rsidR="00CD1FCD" w:rsidRPr="002F1D74">
        <w:rPr>
          <w:rFonts w:cs="Tahoma"/>
          <w:sz w:val="20"/>
          <w:szCs w:val="20"/>
        </w:rPr>
        <w:t xml:space="preserve"> Terrington St Clement</w:t>
      </w:r>
    </w:p>
    <w:p w14:paraId="630796D6" w14:textId="3459A45A" w:rsidR="00CD1FCD" w:rsidRPr="002F1D74" w:rsidRDefault="002F1D74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              </w:t>
      </w:r>
      <w:r w:rsidR="00CE11A6" w:rsidRPr="002F1D74">
        <w:rPr>
          <w:rFonts w:cs="Tahoma"/>
          <w:sz w:val="20"/>
          <w:szCs w:val="20"/>
        </w:rPr>
        <w:t xml:space="preserve">Telephone: 01553 827499, </w:t>
      </w:r>
      <w:r w:rsidR="00CE11A6" w:rsidRPr="002F1D74">
        <w:rPr>
          <w:rFonts w:cs="Tahoma"/>
          <w:color w:val="365F91" w:themeColor="accent1" w:themeShade="BF"/>
          <w:sz w:val="20"/>
          <w:szCs w:val="20"/>
        </w:rPr>
        <w:t>E-mail:terringtonpc@outlook.com</w:t>
      </w:r>
    </w:p>
    <w:p w14:paraId="353275A5" w14:textId="77777777" w:rsidR="00CE11A6" w:rsidRPr="002F1D74" w:rsidRDefault="00CE11A6" w:rsidP="00CE11A6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 w:rsidRPr="002F1D74">
        <w:rPr>
          <w:rFonts w:cs="Tahoma"/>
          <w:color w:val="365F91" w:themeColor="accent1" w:themeShade="BF"/>
          <w:sz w:val="20"/>
          <w:szCs w:val="20"/>
        </w:rPr>
        <w:t xml:space="preserve">       </w:t>
      </w:r>
    </w:p>
    <w:p w14:paraId="6BD815FA" w14:textId="77777777" w:rsidR="00CE11A6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>Dear Councillor,</w:t>
      </w:r>
      <w:r w:rsidR="00742E6B">
        <w:rPr>
          <w:rFonts w:cs="Arial"/>
          <w:b/>
          <w:sz w:val="20"/>
          <w:szCs w:val="20"/>
        </w:rPr>
        <w:t xml:space="preserve"> </w:t>
      </w:r>
    </w:p>
    <w:p w14:paraId="5BD00C42" w14:textId="77777777" w:rsidR="00E672C7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You are hereby summoned to attend an Ordinary Meeting of </w:t>
      </w:r>
      <w:r w:rsidR="00A721E8" w:rsidRPr="00EE1F64">
        <w:rPr>
          <w:rFonts w:cs="Arial"/>
          <w:b/>
          <w:sz w:val="20"/>
          <w:szCs w:val="20"/>
        </w:rPr>
        <w:t>the</w:t>
      </w:r>
      <w:r w:rsidR="0044292E" w:rsidRPr="00EE1F64">
        <w:rPr>
          <w:rFonts w:cs="Arial"/>
          <w:b/>
          <w:sz w:val="20"/>
          <w:szCs w:val="20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Terrington St Clement Parish Council </w:t>
      </w:r>
      <w:r w:rsidR="00E672C7" w:rsidRPr="00EE1F64">
        <w:rPr>
          <w:rFonts w:cs="Arial"/>
          <w:b/>
          <w:sz w:val="20"/>
          <w:szCs w:val="20"/>
        </w:rPr>
        <w:t xml:space="preserve">  </w:t>
      </w:r>
    </w:p>
    <w:p w14:paraId="4C0BCC64" w14:textId="1BC13297" w:rsidR="00CF001E" w:rsidRDefault="006B66CB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which will be held on </w:t>
      </w:r>
      <w:r w:rsidR="00CE11A6" w:rsidRPr="0039567C">
        <w:rPr>
          <w:rFonts w:cs="Arial"/>
          <w:b/>
          <w:color w:val="FF0000"/>
          <w:sz w:val="24"/>
          <w:szCs w:val="24"/>
          <w:u w:val="single"/>
        </w:rPr>
        <w:t xml:space="preserve">Wednesday </w:t>
      </w:r>
      <w:r w:rsidR="00C229AA">
        <w:rPr>
          <w:rFonts w:cs="Arial"/>
          <w:b/>
          <w:color w:val="FF0000"/>
          <w:sz w:val="24"/>
          <w:szCs w:val="24"/>
          <w:u w:val="single"/>
        </w:rPr>
        <w:t>20 November</w:t>
      </w:r>
      <w:r w:rsidR="00D7662E">
        <w:rPr>
          <w:rFonts w:cs="Arial"/>
          <w:b/>
          <w:color w:val="FF0000"/>
          <w:sz w:val="24"/>
          <w:szCs w:val="24"/>
          <w:u w:val="single"/>
        </w:rPr>
        <w:t xml:space="preserve"> 2024</w:t>
      </w:r>
      <w:r w:rsidR="00B42EB6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972298" w:rsidRPr="0039567C">
        <w:rPr>
          <w:rFonts w:cs="Arial"/>
          <w:b/>
          <w:color w:val="FF0000"/>
          <w:sz w:val="24"/>
          <w:szCs w:val="24"/>
          <w:u w:val="single"/>
        </w:rPr>
        <w:t xml:space="preserve">commencing </w:t>
      </w:r>
      <w:r w:rsidR="00FF37B2">
        <w:rPr>
          <w:rFonts w:cs="Arial"/>
          <w:b/>
          <w:color w:val="FF0000"/>
          <w:sz w:val="24"/>
          <w:szCs w:val="24"/>
          <w:u w:val="single"/>
        </w:rPr>
        <w:t>at 7.45 p.m.</w:t>
      </w:r>
      <w:r w:rsidR="00483698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in the </w:t>
      </w:r>
      <w:r w:rsidR="00A94194" w:rsidRPr="00EE1F64">
        <w:rPr>
          <w:rFonts w:cs="Arial"/>
          <w:b/>
          <w:sz w:val="20"/>
          <w:szCs w:val="20"/>
        </w:rPr>
        <w:t>Pavilion, Churchgate Way,</w:t>
      </w:r>
      <w:r w:rsidR="00FB19B8" w:rsidRPr="00EE1F64">
        <w:rPr>
          <w:rFonts w:cs="Arial"/>
          <w:b/>
          <w:sz w:val="20"/>
          <w:szCs w:val="20"/>
        </w:rPr>
        <w:t xml:space="preserve"> Terrington St Clement</w:t>
      </w:r>
      <w:r w:rsidR="00CE11A6" w:rsidRPr="00EE1F64">
        <w:rPr>
          <w:rFonts w:cs="Arial"/>
          <w:b/>
          <w:sz w:val="20"/>
          <w:szCs w:val="20"/>
        </w:rPr>
        <w:t>.</w:t>
      </w:r>
    </w:p>
    <w:p w14:paraId="7B3E11C7" w14:textId="173D00D9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</w:p>
    <w:p w14:paraId="1A563A8F" w14:textId="07F5898B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71AA57FC" w14:textId="711268EB" w:rsidR="003839A1" w:rsidRPr="003839A1" w:rsidRDefault="003839A1" w:rsidP="00CF001E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646F3AE2" w14:textId="774E3DB3" w:rsidR="00400D01" w:rsidRDefault="000234B8" w:rsidP="00400D01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  <w:r w:rsidR="009862A1" w:rsidRPr="00EE1F64">
        <w:rPr>
          <w:rFonts w:cs="Arial"/>
          <w:b/>
          <w:sz w:val="20"/>
          <w:szCs w:val="20"/>
        </w:rPr>
        <w:t>Signature:</w:t>
      </w:r>
      <w:r w:rsidR="00D4414F" w:rsidRPr="00EE1F64">
        <w:rPr>
          <w:rFonts w:cs="Arial"/>
          <w:b/>
          <w:sz w:val="20"/>
          <w:szCs w:val="20"/>
        </w:rPr>
        <w:t xml:space="preserve">        </w:t>
      </w:r>
      <w:r w:rsidR="009A694E"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01326E4F" wp14:editId="2065D7D8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14F" w:rsidRPr="00EE1F64">
        <w:rPr>
          <w:rFonts w:cs="Arial"/>
          <w:b/>
          <w:sz w:val="20"/>
          <w:szCs w:val="20"/>
        </w:rPr>
        <w:t xml:space="preserve">  </w:t>
      </w:r>
      <w:r w:rsidR="00960A49" w:rsidRPr="00EE1F64">
        <w:rPr>
          <w:rFonts w:cs="Arial"/>
          <w:b/>
          <w:sz w:val="20"/>
          <w:szCs w:val="20"/>
        </w:rPr>
        <w:t>K. Tre</w:t>
      </w:r>
      <w:r w:rsidR="009862A1" w:rsidRPr="00EE1F64">
        <w:rPr>
          <w:rFonts w:cs="Arial"/>
          <w:b/>
          <w:sz w:val="20"/>
          <w:szCs w:val="20"/>
        </w:rPr>
        <w:t>acher. Clerk to the Council</w:t>
      </w:r>
      <w:r w:rsidR="009862A1" w:rsidRPr="00EE1F64">
        <w:rPr>
          <w:rFonts w:cs="Arial"/>
          <w:b/>
          <w:sz w:val="20"/>
          <w:szCs w:val="20"/>
        </w:rPr>
        <w:tab/>
      </w:r>
      <w:r w:rsidR="00A92BFD">
        <w:rPr>
          <w:rFonts w:cs="Arial"/>
          <w:b/>
          <w:sz w:val="20"/>
          <w:szCs w:val="20"/>
        </w:rPr>
        <w:t>Date:</w:t>
      </w:r>
      <w:bookmarkStart w:id="1" w:name="_Hlk50628033"/>
      <w:bookmarkStart w:id="2" w:name="_Hlk24043027"/>
      <w:r w:rsidR="00CC4521">
        <w:rPr>
          <w:rFonts w:cs="Arial"/>
          <w:b/>
          <w:sz w:val="20"/>
          <w:szCs w:val="20"/>
        </w:rPr>
        <w:t xml:space="preserve"> </w:t>
      </w:r>
      <w:r w:rsidR="00843D36">
        <w:rPr>
          <w:rFonts w:cs="Arial"/>
          <w:b/>
          <w:sz w:val="20"/>
          <w:szCs w:val="20"/>
        </w:rPr>
        <w:t>09</w:t>
      </w:r>
      <w:r w:rsidR="00701FE7">
        <w:rPr>
          <w:rFonts w:cs="Arial"/>
          <w:b/>
          <w:sz w:val="20"/>
          <w:szCs w:val="20"/>
        </w:rPr>
        <w:t>.</w:t>
      </w:r>
      <w:r w:rsidR="00843D36">
        <w:rPr>
          <w:rFonts w:cs="Arial"/>
          <w:b/>
          <w:sz w:val="20"/>
          <w:szCs w:val="20"/>
        </w:rPr>
        <w:t>10</w:t>
      </w:r>
      <w:r w:rsidR="00701FE7">
        <w:rPr>
          <w:rFonts w:cs="Arial"/>
          <w:b/>
          <w:sz w:val="20"/>
          <w:szCs w:val="20"/>
        </w:rPr>
        <w:t>.20</w:t>
      </w:r>
      <w:r w:rsidR="00FF54B5">
        <w:rPr>
          <w:rFonts w:cs="Arial"/>
          <w:b/>
          <w:sz w:val="20"/>
          <w:szCs w:val="20"/>
        </w:rPr>
        <w:t>2</w:t>
      </w:r>
      <w:r w:rsidR="00D7662E">
        <w:rPr>
          <w:rFonts w:cs="Arial"/>
          <w:b/>
          <w:sz w:val="20"/>
          <w:szCs w:val="20"/>
        </w:rPr>
        <w:t>4</w:t>
      </w:r>
    </w:p>
    <w:p w14:paraId="599B205E" w14:textId="2D9C3A29" w:rsidR="00EB4E47" w:rsidRPr="00710A4C" w:rsidRDefault="00710A4C" w:rsidP="00CC431F">
      <w:pPr>
        <w:spacing w:after="0" w:line="240" w:lineRule="auto"/>
        <w:ind w:left="-993" w:firstLine="284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</w:t>
      </w:r>
    </w:p>
    <w:p w14:paraId="7C91B96D" w14:textId="00A85672" w:rsidR="008B224C" w:rsidRPr="00B86F1A" w:rsidRDefault="008762B0" w:rsidP="00161304">
      <w:pPr>
        <w:spacing w:after="0" w:line="240" w:lineRule="auto"/>
        <w:ind w:left="-709"/>
        <w:jc w:val="center"/>
        <w:rPr>
          <w:rFonts w:cs="Arial"/>
          <w:b/>
          <w:color w:val="365F91" w:themeColor="accent1" w:themeShade="BF"/>
          <w:sz w:val="36"/>
          <w:szCs w:val="36"/>
        </w:rPr>
      </w:pPr>
      <w:bookmarkStart w:id="3" w:name="_Hlk139960865"/>
      <w:bookmarkStart w:id="4" w:name="_Hlk102644964"/>
      <w:bookmarkStart w:id="5" w:name="_Hlk108529292"/>
      <w:bookmarkStart w:id="6" w:name="_Hlk76642461"/>
      <w:bookmarkStart w:id="7" w:name="_Hlk159922780"/>
      <w:r w:rsidRPr="00B86F1A">
        <w:rPr>
          <w:rFonts w:cs="Arial"/>
          <w:b/>
          <w:color w:val="365F91" w:themeColor="accent1" w:themeShade="BF"/>
          <w:sz w:val="36"/>
          <w:szCs w:val="36"/>
        </w:rPr>
        <w:t>AGENDA</w:t>
      </w:r>
    </w:p>
    <w:p w14:paraId="68FA9608" w14:textId="77777777" w:rsidR="0002426A" w:rsidRPr="00B86F1A" w:rsidRDefault="0002426A" w:rsidP="00161304">
      <w:pPr>
        <w:spacing w:after="0" w:line="240" w:lineRule="auto"/>
        <w:ind w:left="-709"/>
        <w:jc w:val="center"/>
        <w:rPr>
          <w:rFonts w:cs="Arial"/>
          <w:b/>
          <w:sz w:val="20"/>
          <w:szCs w:val="20"/>
        </w:rPr>
      </w:pPr>
    </w:p>
    <w:p w14:paraId="2E7B6344" w14:textId="3833AA6B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To receive apologies and reasons given.</w:t>
      </w:r>
    </w:p>
    <w:p w14:paraId="4E9C0596" w14:textId="77777777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Declarations of Interest for the agenda items and written requests for Dispensations for DPI’s and   </w:t>
      </w:r>
    </w:p>
    <w:p w14:paraId="528F3C2F" w14:textId="75CBC52A" w:rsidR="00EB32A5" w:rsidRPr="00B86F1A" w:rsidRDefault="00EB32A5" w:rsidP="00EB32A5">
      <w:pPr>
        <w:pStyle w:val="ListParagraph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grants of requests as appropriate</w:t>
      </w:r>
    </w:p>
    <w:p w14:paraId="1DF0F3FD" w14:textId="56449741" w:rsidR="00694D82" w:rsidRPr="00B86F1A" w:rsidRDefault="00BC1AD3" w:rsidP="00BC1AD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</w:t>
      </w:r>
      <w:r w:rsidR="00ED1419" w:rsidRPr="00B86F1A">
        <w:rPr>
          <w:rFonts w:ascii="Calibri Light" w:hAnsi="Calibri Light" w:cs="Calibri Light"/>
          <w:sz w:val="20"/>
          <w:szCs w:val="20"/>
        </w:rPr>
        <w:t>To resolve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to approve the minutes of the meeting held o</w:t>
      </w:r>
      <w:r w:rsidR="0049036E" w:rsidRPr="00B86F1A">
        <w:rPr>
          <w:rFonts w:ascii="Calibri Light" w:hAnsi="Calibri Light" w:cs="Calibri Light"/>
          <w:sz w:val="20"/>
          <w:szCs w:val="20"/>
        </w:rPr>
        <w:t xml:space="preserve">n </w:t>
      </w:r>
      <w:r w:rsidR="0007465A">
        <w:rPr>
          <w:rFonts w:ascii="Calibri Light" w:hAnsi="Calibri Light" w:cs="Calibri Light"/>
          <w:sz w:val="20"/>
          <w:szCs w:val="20"/>
        </w:rPr>
        <w:t>1</w:t>
      </w:r>
      <w:r w:rsidR="00343B9A">
        <w:rPr>
          <w:rFonts w:ascii="Calibri Light" w:hAnsi="Calibri Light" w:cs="Calibri Light"/>
          <w:sz w:val="20"/>
          <w:szCs w:val="20"/>
        </w:rPr>
        <w:t>6 October</w:t>
      </w:r>
      <w:r w:rsidR="00D06D24">
        <w:rPr>
          <w:rFonts w:ascii="Calibri Light" w:hAnsi="Calibri Light" w:cs="Calibri Light"/>
          <w:sz w:val="20"/>
          <w:szCs w:val="20"/>
        </w:rPr>
        <w:t xml:space="preserve"> </w:t>
      </w:r>
      <w:r w:rsidR="00A41D66">
        <w:rPr>
          <w:rFonts w:ascii="Calibri Light" w:hAnsi="Calibri Light" w:cs="Calibri Light"/>
          <w:sz w:val="20"/>
          <w:szCs w:val="20"/>
        </w:rPr>
        <w:t>2024</w:t>
      </w:r>
    </w:p>
    <w:p w14:paraId="7EA126BF" w14:textId="5BA3C3B3" w:rsidR="00620D75" w:rsidRPr="00B86F1A" w:rsidRDefault="00620D75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Clerks Report</w:t>
      </w:r>
    </w:p>
    <w:p w14:paraId="381EF7AA" w14:textId="4DC3A7AE" w:rsidR="002104AC" w:rsidRDefault="002104AC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Chairman’s Report</w:t>
      </w:r>
    </w:p>
    <w:p w14:paraId="21E7A72A" w14:textId="2FB53753" w:rsidR="00EB32A5" w:rsidRPr="00B86F1A" w:rsidRDefault="00EB32A5" w:rsidP="00C77115">
      <w:pPr>
        <w:pStyle w:val="ListParagraph"/>
        <w:numPr>
          <w:ilvl w:val="0"/>
          <w:numId w:val="1"/>
        </w:numPr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Financial Matters </w:t>
      </w:r>
    </w:p>
    <w:p w14:paraId="4F04ACA8" w14:textId="6632EE48" w:rsidR="00EB32A5" w:rsidRPr="00B86F1A" w:rsidRDefault="00692A18" w:rsidP="00692A18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       </w:t>
      </w:r>
      <w:r w:rsidR="00EB32A5" w:rsidRPr="00B86F1A">
        <w:rPr>
          <w:rFonts w:ascii="Calibri Light" w:hAnsi="Calibri Light" w:cs="Calibri Light"/>
          <w:sz w:val="20"/>
          <w:szCs w:val="20"/>
        </w:rPr>
        <w:t>a</w:t>
      </w:r>
      <w:bookmarkStart w:id="8" w:name="_Hlk114563333"/>
      <w:r w:rsidR="00EB32A5" w:rsidRPr="00B86F1A">
        <w:rPr>
          <w:rFonts w:ascii="Calibri Light" w:hAnsi="Calibri Light" w:cs="Calibri Light"/>
          <w:sz w:val="20"/>
          <w:szCs w:val="20"/>
        </w:rPr>
        <w:t xml:space="preserve">)      </w:t>
      </w:r>
      <w:bookmarkStart w:id="9" w:name="_Hlk32486254"/>
      <w:r w:rsidR="00EB32A5" w:rsidRPr="00B86F1A">
        <w:rPr>
          <w:rFonts w:ascii="Calibri Light" w:hAnsi="Calibri Light" w:cs="Calibri Light"/>
          <w:sz w:val="20"/>
          <w:szCs w:val="20"/>
        </w:rPr>
        <w:t xml:space="preserve">To resolve to approve the Invoices for payment and Bank Reconciliation as per the Financial  </w:t>
      </w:r>
    </w:p>
    <w:p w14:paraId="3A74CE8D" w14:textId="6678B239" w:rsidR="00CC431F" w:rsidRDefault="005528A2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</w:t>
      </w:r>
      <w:bookmarkStart w:id="10" w:name="_Hlk138154059"/>
      <w:r w:rsidR="00EB32A5" w:rsidRPr="00B86F1A">
        <w:rPr>
          <w:rFonts w:ascii="Calibri Light" w:hAnsi="Calibri Light" w:cs="Calibri Light"/>
          <w:sz w:val="20"/>
          <w:szCs w:val="20"/>
        </w:rPr>
        <w:t>Report as recommended by the Finance Committee</w:t>
      </w:r>
    </w:p>
    <w:p w14:paraId="3E629145" w14:textId="647C2C65" w:rsidR="00557CBF" w:rsidRDefault="00557CBF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b)     To consider a grant request from Terrington Community Fund</w:t>
      </w:r>
      <w:r w:rsidR="00F91F03">
        <w:rPr>
          <w:rFonts w:ascii="Calibri Light" w:hAnsi="Calibri Light" w:cs="Calibri Light"/>
          <w:sz w:val="20"/>
          <w:szCs w:val="20"/>
        </w:rPr>
        <w:t xml:space="preserve"> for the Christmas Light Switch on event.</w:t>
      </w:r>
    </w:p>
    <w:p w14:paraId="527F4BAB" w14:textId="55CDC558" w:rsidR="00490D27" w:rsidRDefault="00490D27" w:rsidP="008C3181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c)      To receive the Annual Report and </w:t>
      </w:r>
      <w:r w:rsidR="00983613">
        <w:rPr>
          <w:rFonts w:ascii="Calibri Light" w:hAnsi="Calibri Light" w:cs="Calibri Light"/>
          <w:sz w:val="20"/>
          <w:szCs w:val="20"/>
        </w:rPr>
        <w:t>approve any actions required.</w:t>
      </w:r>
    </w:p>
    <w:bookmarkEnd w:id="8"/>
    <w:bookmarkEnd w:id="9"/>
    <w:bookmarkEnd w:id="10"/>
    <w:p w14:paraId="07650C76" w14:textId="5DE2023A" w:rsidR="009A1E6E" w:rsidRPr="005D0D4D" w:rsidRDefault="001F470F" w:rsidP="00412923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 w:rsidRPr="005D0D4D">
        <w:rPr>
          <w:rFonts w:ascii="Calibri Light" w:hAnsi="Calibri Light" w:cs="Calibri Light"/>
          <w:sz w:val="20"/>
          <w:szCs w:val="20"/>
        </w:rPr>
        <w:t>C</w:t>
      </w:r>
      <w:r w:rsidR="009A1E6E" w:rsidRPr="005D0D4D">
        <w:rPr>
          <w:rFonts w:ascii="Calibri Light" w:hAnsi="Calibri Light" w:cs="Calibri Light"/>
          <w:sz w:val="20"/>
          <w:szCs w:val="20"/>
        </w:rPr>
        <w:t xml:space="preserve">orrespondence </w:t>
      </w:r>
      <w:r w:rsidR="00DC743E" w:rsidRPr="005D0D4D">
        <w:rPr>
          <w:rFonts w:ascii="Calibri Light" w:hAnsi="Calibri Light" w:cs="Calibri Light"/>
          <w:sz w:val="20"/>
          <w:szCs w:val="20"/>
        </w:rPr>
        <w:t xml:space="preserve"> </w:t>
      </w:r>
    </w:p>
    <w:p w14:paraId="55E46706" w14:textId="127DBB23" w:rsidR="009A1E6E" w:rsidRPr="00B86F1A" w:rsidRDefault="009A1E6E" w:rsidP="001F0065">
      <w:pPr>
        <w:pStyle w:val="ListParagraph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B86F1A">
        <w:rPr>
          <w:rFonts w:ascii="Calibri Light" w:hAnsi="Calibri Light" w:cs="Calibri Light"/>
          <w:b/>
          <w:bCs/>
          <w:sz w:val="20"/>
          <w:szCs w:val="20"/>
        </w:rPr>
        <w:t>To receive general correspondence as per the Distribution List e-mailed to all Cllrs prior to the</w:t>
      </w:r>
    </w:p>
    <w:p w14:paraId="6D89D191" w14:textId="32A6ED33" w:rsidR="00C80016" w:rsidRPr="00C80016" w:rsidRDefault="005D66B9" w:rsidP="00EF67DA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 w:rsidRPr="001F0065">
        <w:rPr>
          <w:rFonts w:ascii="Calibri Light" w:hAnsi="Calibri Light" w:cs="Calibri Light"/>
          <w:b/>
          <w:bCs/>
          <w:sz w:val="20"/>
          <w:szCs w:val="20"/>
        </w:rPr>
        <w:t>M</w:t>
      </w:r>
      <w:r w:rsidR="009A1E6E" w:rsidRPr="001F0065">
        <w:rPr>
          <w:rFonts w:ascii="Calibri Light" w:hAnsi="Calibri Light" w:cs="Calibri Light"/>
          <w:b/>
          <w:bCs/>
          <w:sz w:val="20"/>
          <w:szCs w:val="20"/>
        </w:rPr>
        <w:t>eeting</w:t>
      </w:r>
      <w:r w:rsidR="00EF67DA">
        <w:rPr>
          <w:rFonts w:ascii="Calibri Light" w:hAnsi="Calibri Light" w:cs="Calibri Light"/>
          <w:b/>
          <w:bCs/>
          <w:sz w:val="20"/>
          <w:szCs w:val="20"/>
        </w:rPr>
        <w:t>.</w:t>
      </w:r>
      <w:r w:rsidR="0044195C">
        <w:rPr>
          <w:rFonts w:ascii="Calibri Light" w:hAnsi="Calibri Light" w:cs="Calibri Light"/>
          <w:b/>
          <w:bCs/>
          <w:sz w:val="20"/>
          <w:szCs w:val="20"/>
        </w:rPr>
        <w:t xml:space="preserve">   </w:t>
      </w:r>
      <w:r w:rsidR="008A74FA">
        <w:rPr>
          <w:rFonts w:ascii="Calibri Light" w:hAnsi="Calibri Light" w:cs="Calibri Light"/>
          <w:b/>
          <w:bCs/>
          <w:sz w:val="20"/>
          <w:szCs w:val="20"/>
        </w:rPr>
        <w:t xml:space="preserve">         </w:t>
      </w:r>
      <w:r w:rsidR="00D318E1" w:rsidRPr="00B86F1A">
        <w:rPr>
          <w:rFonts w:ascii="Calibri Light" w:hAnsi="Calibri Light" w:cs="Calibri Light"/>
          <w:b/>
          <w:bCs/>
          <w:sz w:val="20"/>
          <w:szCs w:val="20"/>
        </w:rPr>
        <w:t xml:space="preserve">             </w:t>
      </w:r>
    </w:p>
    <w:p w14:paraId="1AA22E0D" w14:textId="6DC0FAE8" w:rsidR="00AB1372" w:rsidRDefault="00AB1372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To resolve to discuss </w:t>
      </w:r>
      <w:r w:rsidR="00082F00">
        <w:rPr>
          <w:rFonts w:ascii="Calibri Light" w:hAnsi="Calibri Light" w:cs="Calibri Light"/>
          <w:sz w:val="20"/>
          <w:szCs w:val="20"/>
        </w:rPr>
        <w:t>the maintenance of the Closed Churchyard</w:t>
      </w:r>
    </w:p>
    <w:p w14:paraId="1E052A0F" w14:textId="6C7B02FF" w:rsidR="0056750F" w:rsidRDefault="0056750F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To </w:t>
      </w:r>
      <w:r w:rsidR="00D74A53">
        <w:rPr>
          <w:rFonts w:ascii="Calibri Light" w:hAnsi="Calibri Light" w:cs="Calibri Light"/>
          <w:sz w:val="20"/>
          <w:szCs w:val="20"/>
        </w:rPr>
        <w:t xml:space="preserve">resolve to </w:t>
      </w:r>
      <w:r>
        <w:rPr>
          <w:rFonts w:ascii="Calibri Light" w:hAnsi="Calibri Light" w:cs="Calibri Light"/>
          <w:sz w:val="20"/>
          <w:szCs w:val="20"/>
        </w:rPr>
        <w:t>disc</w:t>
      </w:r>
      <w:r w:rsidR="00D74A53">
        <w:rPr>
          <w:rFonts w:ascii="Calibri Light" w:hAnsi="Calibri Light" w:cs="Calibri Light"/>
          <w:sz w:val="20"/>
          <w:szCs w:val="20"/>
        </w:rPr>
        <w:t xml:space="preserve">uss the </w:t>
      </w:r>
      <w:r w:rsidR="00A76513">
        <w:rPr>
          <w:rFonts w:ascii="Calibri Light" w:hAnsi="Calibri Light" w:cs="Calibri Light"/>
          <w:sz w:val="20"/>
          <w:szCs w:val="20"/>
        </w:rPr>
        <w:t>forming of a Speed Awareness Group for the village</w:t>
      </w:r>
      <w:r w:rsidR="00F91F03">
        <w:rPr>
          <w:rFonts w:ascii="Calibri Light" w:hAnsi="Calibri Light" w:cs="Calibri Light"/>
          <w:sz w:val="20"/>
          <w:szCs w:val="20"/>
        </w:rPr>
        <w:t xml:space="preserve"> and </w:t>
      </w:r>
      <w:r w:rsidR="008110C1">
        <w:rPr>
          <w:rFonts w:ascii="Calibri Light" w:hAnsi="Calibri Light" w:cs="Calibri Light"/>
          <w:sz w:val="20"/>
          <w:szCs w:val="20"/>
        </w:rPr>
        <w:t>to request an additional site for the SANS2</w:t>
      </w:r>
      <w:r w:rsidR="00046CBA">
        <w:rPr>
          <w:rFonts w:ascii="Calibri Light" w:hAnsi="Calibri Light" w:cs="Calibri Light"/>
          <w:sz w:val="20"/>
          <w:szCs w:val="20"/>
        </w:rPr>
        <w:t>.</w:t>
      </w:r>
    </w:p>
    <w:p w14:paraId="582AADA2" w14:textId="77777777" w:rsidR="00704016" w:rsidRDefault="00704016" w:rsidP="00704016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To resolve to discuss Parish Council Website</w:t>
      </w:r>
    </w:p>
    <w:p w14:paraId="5E7EAF91" w14:textId="516FBD4E" w:rsidR="00251730" w:rsidRPr="00B62CA2" w:rsidRDefault="001F0065" w:rsidP="00B62CA2">
      <w:pPr>
        <w:pStyle w:val="ListParagraph"/>
        <w:numPr>
          <w:ilvl w:val="0"/>
          <w:numId w:val="1"/>
        </w:num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62CA2">
        <w:rPr>
          <w:rFonts w:ascii="Calibri Light" w:hAnsi="Calibri Light" w:cs="Calibri Light"/>
          <w:sz w:val="20"/>
          <w:szCs w:val="20"/>
        </w:rPr>
        <w:t>T</w:t>
      </w:r>
      <w:r w:rsidR="009675C4" w:rsidRPr="00B62CA2">
        <w:rPr>
          <w:rFonts w:ascii="Calibri Light" w:hAnsi="Calibri Light" w:cs="Calibri Light"/>
          <w:sz w:val="20"/>
          <w:szCs w:val="20"/>
        </w:rPr>
        <w:t xml:space="preserve">o </w:t>
      </w:r>
      <w:r w:rsidR="00475319" w:rsidRPr="00B62CA2">
        <w:rPr>
          <w:rFonts w:ascii="Calibri Light" w:hAnsi="Calibri Light" w:cs="Calibri Light"/>
          <w:sz w:val="20"/>
          <w:szCs w:val="20"/>
        </w:rPr>
        <w:t xml:space="preserve">resolve to </w:t>
      </w:r>
      <w:r w:rsidR="009E0008" w:rsidRPr="00B62CA2">
        <w:rPr>
          <w:rFonts w:ascii="Calibri Light" w:hAnsi="Calibri Light" w:cs="Calibri Light"/>
          <w:sz w:val="20"/>
          <w:szCs w:val="20"/>
        </w:rPr>
        <w:t>receive updates of tasks outstanding:</w:t>
      </w:r>
    </w:p>
    <w:p w14:paraId="62648074" w14:textId="56F48734" w:rsidR="00533CD6" w:rsidRDefault="00E321A7" w:rsidP="0037581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Update on Old School Projec</w:t>
      </w:r>
      <w:r w:rsidR="00710A4C">
        <w:rPr>
          <w:rFonts w:ascii="Calibri Light" w:hAnsi="Calibri Light" w:cs="Calibri Light"/>
          <w:sz w:val="20"/>
          <w:szCs w:val="20"/>
        </w:rPr>
        <w:t>t</w:t>
      </w:r>
    </w:p>
    <w:p w14:paraId="3A0B70DA" w14:textId="1890BE8B" w:rsidR="006E1C6C" w:rsidRDefault="006E1C6C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Men’s Shed.</w:t>
      </w:r>
    </w:p>
    <w:p w14:paraId="6828771D" w14:textId="213DD9DA" w:rsidR="00D7662E" w:rsidRDefault="00D7662E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Pavilion Repairs</w:t>
      </w:r>
    </w:p>
    <w:p w14:paraId="65FC3C06" w14:textId="6844F6E5" w:rsidR="00A76513" w:rsidRDefault="00A76513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Update on </w:t>
      </w:r>
      <w:r w:rsidR="0075502A">
        <w:rPr>
          <w:rFonts w:ascii="Calibri Light" w:hAnsi="Calibri Light" w:cs="Calibri Light"/>
          <w:sz w:val="20"/>
          <w:szCs w:val="20"/>
        </w:rPr>
        <w:t>Information Signs</w:t>
      </w:r>
    </w:p>
    <w:p w14:paraId="7C24064D" w14:textId="79A2FD60" w:rsidR="00EB32A5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Members Comments</w:t>
      </w:r>
      <w:r w:rsidR="001851AA" w:rsidRPr="00B86F1A">
        <w:rPr>
          <w:rFonts w:ascii="Calibri Light" w:hAnsi="Calibri Light" w:cs="Calibri Light"/>
          <w:sz w:val="20"/>
          <w:szCs w:val="20"/>
        </w:rPr>
        <w:t xml:space="preserve"> -</w:t>
      </w:r>
      <w:r w:rsidRPr="00B86F1A">
        <w:rPr>
          <w:rFonts w:ascii="Calibri Light" w:hAnsi="Calibri Light" w:cs="Calibri Light"/>
          <w:sz w:val="20"/>
          <w:szCs w:val="20"/>
        </w:rPr>
        <w:t>To receive any comments from members of the council and requests for matters to be placed on the next agenda. No resolutions may be passed under this item.</w:t>
      </w:r>
    </w:p>
    <w:p w14:paraId="6550A10C" w14:textId="23CA8ECA" w:rsidR="0055767B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To resolve to go into closed session if required in accordance with the Public Bodies (admissions to meetings) Act 1960. Should this resolution be passed the public and press will be </w:t>
      </w:r>
      <w:r w:rsidR="006F5669" w:rsidRPr="00B86F1A">
        <w:rPr>
          <w:rFonts w:ascii="Calibri Light" w:hAnsi="Calibri Light" w:cs="Calibri Light"/>
          <w:b/>
          <w:sz w:val="20"/>
          <w:szCs w:val="20"/>
        </w:rPr>
        <w:t>re</w:t>
      </w:r>
      <w:r w:rsidRPr="00B86F1A">
        <w:rPr>
          <w:rFonts w:ascii="Calibri Light" w:hAnsi="Calibri Light" w:cs="Calibri Light"/>
          <w:b/>
          <w:sz w:val="20"/>
          <w:szCs w:val="20"/>
        </w:rPr>
        <w:t>quired to leave the meeting at this stag</w:t>
      </w:r>
      <w:r w:rsidR="001851AA" w:rsidRPr="00B86F1A">
        <w:rPr>
          <w:rFonts w:ascii="Calibri Light" w:hAnsi="Calibri Light" w:cs="Calibri Light"/>
          <w:b/>
          <w:sz w:val="20"/>
          <w:szCs w:val="20"/>
        </w:rPr>
        <w:t>e.</w:t>
      </w:r>
    </w:p>
    <w:p w14:paraId="3207F4CD" w14:textId="40AA2AD2" w:rsidR="00AE4CC8" w:rsidRPr="00B86F1A" w:rsidRDefault="00AE4CC8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 xml:space="preserve">To resolve to discuss </w:t>
      </w:r>
      <w:r w:rsidR="00EB06CB">
        <w:rPr>
          <w:rFonts w:ascii="Calibri Light" w:hAnsi="Calibri Light" w:cs="Calibri Light"/>
          <w:b/>
          <w:sz w:val="20"/>
          <w:szCs w:val="20"/>
        </w:rPr>
        <w:t xml:space="preserve">legal matters relating to </w:t>
      </w:r>
      <w:r>
        <w:rPr>
          <w:rFonts w:ascii="Calibri Light" w:hAnsi="Calibri Light" w:cs="Calibri Light"/>
          <w:b/>
          <w:sz w:val="20"/>
          <w:szCs w:val="20"/>
        </w:rPr>
        <w:t>allotment matters</w:t>
      </w:r>
    </w:p>
    <w:p w14:paraId="0B11F371" w14:textId="4D50A23D" w:rsidR="00D4249F" w:rsidRPr="00B86F1A" w:rsidRDefault="00D4249F" w:rsidP="00533CD6">
      <w:pPr>
        <w:spacing w:after="0" w:line="240" w:lineRule="auto"/>
        <w:ind w:left="315"/>
        <w:rPr>
          <w:rFonts w:ascii="Calibri Light" w:hAnsi="Calibri Light" w:cs="Calibri Light"/>
          <w:bCs/>
          <w:sz w:val="20"/>
          <w:szCs w:val="20"/>
        </w:rPr>
      </w:pPr>
    </w:p>
    <w:bookmarkEnd w:id="3"/>
    <w:p w14:paraId="256A1B97" w14:textId="77777777" w:rsidR="0016377F" w:rsidRPr="00B86F1A" w:rsidRDefault="0016377F" w:rsidP="0016377F">
      <w:pPr>
        <w:pStyle w:val="ListParagraph"/>
        <w:spacing w:after="0" w:line="240" w:lineRule="auto"/>
        <w:ind w:left="675"/>
        <w:rPr>
          <w:rFonts w:ascii="Calibri Light" w:hAnsi="Calibri Light" w:cs="Calibri Light"/>
          <w:bCs/>
          <w:sz w:val="20"/>
          <w:szCs w:val="20"/>
        </w:rPr>
      </w:pPr>
    </w:p>
    <w:bookmarkEnd w:id="1"/>
    <w:p w14:paraId="4DDE0DF3" w14:textId="523BE3EA" w:rsidR="00F87792" w:rsidRPr="00B86F1A" w:rsidRDefault="00F87792" w:rsidP="002751DA">
      <w:pPr>
        <w:tabs>
          <w:tab w:val="left" w:pos="2370"/>
        </w:tabs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       </w:t>
      </w:r>
      <w:r w:rsidR="002751DA" w:rsidRPr="00B86F1A">
        <w:rPr>
          <w:rFonts w:ascii="Calibri Light" w:hAnsi="Calibri Light" w:cs="Calibri Light"/>
          <w:b/>
          <w:sz w:val="20"/>
          <w:szCs w:val="20"/>
        </w:rPr>
        <w:tab/>
      </w:r>
    </w:p>
    <w:bookmarkEnd w:id="0"/>
    <w:bookmarkEnd w:id="4"/>
    <w:bookmarkEnd w:id="5"/>
    <w:bookmarkEnd w:id="6"/>
    <w:bookmarkEnd w:id="7"/>
    <w:p w14:paraId="3BE03EB2" w14:textId="63EF67DC" w:rsidR="00413A69" w:rsidRPr="00B86F1A" w:rsidRDefault="00413A69" w:rsidP="00EB32A5">
      <w:pPr>
        <w:spacing w:after="0" w:line="240" w:lineRule="auto"/>
        <w:ind w:left="-993" w:firstLine="284"/>
        <w:jc w:val="center"/>
        <w:rPr>
          <w:rFonts w:cs="Arial"/>
          <w:b/>
          <w:color w:val="FF0000"/>
          <w:sz w:val="20"/>
          <w:szCs w:val="20"/>
        </w:rPr>
      </w:pPr>
    </w:p>
    <w:bookmarkEnd w:id="2"/>
    <w:p w14:paraId="49A52102" w14:textId="5234EE10" w:rsidR="00EB32A5" w:rsidRPr="00B86F1A" w:rsidRDefault="00EB32A5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539DC8E8" w14:textId="6731581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0DC5E5" w14:textId="0A6DC3F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300402F2" w14:textId="24F1CF70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AFC723" w14:textId="5177868B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0970E013" w14:textId="77777777" w:rsidR="00FE6353" w:rsidRPr="00FE6353" w:rsidRDefault="00FE6353" w:rsidP="00FE6353">
      <w:pPr>
        <w:rPr>
          <w:rFonts w:cs="Arial"/>
          <w:sz w:val="20"/>
          <w:szCs w:val="20"/>
        </w:rPr>
      </w:pPr>
    </w:p>
    <w:p w14:paraId="1C63E41B" w14:textId="3F329130" w:rsidR="00FE6353" w:rsidRPr="00FE6353" w:rsidRDefault="00FE6353" w:rsidP="00FE6353">
      <w:pPr>
        <w:tabs>
          <w:tab w:val="left" w:pos="647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sectPr w:rsidR="00FE6353" w:rsidRPr="00FE6353" w:rsidSect="004B11AB">
      <w:footerReference w:type="default" r:id="rId9"/>
      <w:pgSz w:w="11906" w:h="16838"/>
      <w:pgMar w:top="142" w:right="1133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73A96" w14:textId="77777777" w:rsidR="00925778" w:rsidRDefault="00925778" w:rsidP="006A4B46">
      <w:pPr>
        <w:spacing w:after="0" w:line="240" w:lineRule="auto"/>
      </w:pPr>
      <w:r>
        <w:separator/>
      </w:r>
    </w:p>
  </w:endnote>
  <w:endnote w:type="continuationSeparator" w:id="0">
    <w:p w14:paraId="638410B5" w14:textId="77777777" w:rsidR="00925778" w:rsidRDefault="00925778" w:rsidP="006A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B65B9" w14:textId="73D2532C" w:rsidR="006A4B46" w:rsidRPr="006A4B46" w:rsidRDefault="006A4B46" w:rsidP="006A4B46">
    <w:pPr>
      <w:pStyle w:val="Footer"/>
      <w:jc w:val="center"/>
      <w:rPr>
        <w:rFonts w:ascii="Calibri Light" w:hAnsi="Calibri Light" w:cs="Calibri Light"/>
      </w:rPr>
    </w:pPr>
    <w:r w:rsidRPr="006A4B46">
      <w:rPr>
        <w:rFonts w:ascii="Calibri Light" w:hAnsi="Calibri Light" w:cs="Calibri Light"/>
      </w:rPr>
      <w:t xml:space="preserve">TERRINGTON ST CLEMENT PARISH COUNCIL AGENDA – </w:t>
    </w:r>
    <w:r w:rsidR="00FE6353">
      <w:rPr>
        <w:rFonts w:ascii="Calibri Light" w:hAnsi="Calibri Light" w:cs="Calibri Light"/>
      </w:rPr>
      <w:t>20 NOVEMBER</w:t>
    </w:r>
    <w:r w:rsidR="00863733">
      <w:rPr>
        <w:rFonts w:ascii="Calibri Light" w:hAnsi="Calibri Light" w:cs="Calibri Light"/>
      </w:rPr>
      <w:t xml:space="preserve"> </w:t>
    </w:r>
    <w:r w:rsidRPr="006A4B46">
      <w:rPr>
        <w:rFonts w:ascii="Calibri Light" w:hAnsi="Calibri Light" w:cs="Calibri Light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45E8B" w14:textId="77777777" w:rsidR="00925778" w:rsidRDefault="00925778" w:rsidP="006A4B46">
      <w:pPr>
        <w:spacing w:after="0" w:line="240" w:lineRule="auto"/>
      </w:pPr>
      <w:r>
        <w:separator/>
      </w:r>
    </w:p>
  </w:footnote>
  <w:footnote w:type="continuationSeparator" w:id="0">
    <w:p w14:paraId="587EDD2E" w14:textId="77777777" w:rsidR="00925778" w:rsidRDefault="00925778" w:rsidP="006A4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5DE8"/>
    <w:multiLevelType w:val="hybridMultilevel"/>
    <w:tmpl w:val="0BB2156E"/>
    <w:lvl w:ilvl="0" w:tplc="77569A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6FE6"/>
    <w:multiLevelType w:val="hybridMultilevel"/>
    <w:tmpl w:val="371C8790"/>
    <w:lvl w:ilvl="0" w:tplc="0BCE23C2">
      <w:start w:val="8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8" w:hanging="360"/>
      </w:pPr>
    </w:lvl>
    <w:lvl w:ilvl="2" w:tplc="0809001B" w:tentative="1">
      <w:start w:val="1"/>
      <w:numFmt w:val="lowerRoman"/>
      <w:lvlText w:val="%3."/>
      <w:lvlJc w:val="right"/>
      <w:pPr>
        <w:ind w:left="3108" w:hanging="180"/>
      </w:pPr>
    </w:lvl>
    <w:lvl w:ilvl="3" w:tplc="0809000F" w:tentative="1">
      <w:start w:val="1"/>
      <w:numFmt w:val="decimal"/>
      <w:lvlText w:val="%4."/>
      <w:lvlJc w:val="left"/>
      <w:pPr>
        <w:ind w:left="3828" w:hanging="360"/>
      </w:pPr>
    </w:lvl>
    <w:lvl w:ilvl="4" w:tplc="08090019" w:tentative="1">
      <w:start w:val="1"/>
      <w:numFmt w:val="lowerLetter"/>
      <w:lvlText w:val="%5."/>
      <w:lvlJc w:val="left"/>
      <w:pPr>
        <w:ind w:left="4548" w:hanging="360"/>
      </w:pPr>
    </w:lvl>
    <w:lvl w:ilvl="5" w:tplc="0809001B" w:tentative="1">
      <w:start w:val="1"/>
      <w:numFmt w:val="lowerRoman"/>
      <w:lvlText w:val="%6."/>
      <w:lvlJc w:val="right"/>
      <w:pPr>
        <w:ind w:left="5268" w:hanging="180"/>
      </w:pPr>
    </w:lvl>
    <w:lvl w:ilvl="6" w:tplc="0809000F" w:tentative="1">
      <w:start w:val="1"/>
      <w:numFmt w:val="decimal"/>
      <w:lvlText w:val="%7."/>
      <w:lvlJc w:val="left"/>
      <w:pPr>
        <w:ind w:left="5988" w:hanging="360"/>
      </w:pPr>
    </w:lvl>
    <w:lvl w:ilvl="7" w:tplc="08090019" w:tentative="1">
      <w:start w:val="1"/>
      <w:numFmt w:val="lowerLetter"/>
      <w:lvlText w:val="%8."/>
      <w:lvlJc w:val="left"/>
      <w:pPr>
        <w:ind w:left="6708" w:hanging="360"/>
      </w:pPr>
    </w:lvl>
    <w:lvl w:ilvl="8" w:tplc="08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3" w15:restartNumberingAfterBreak="0">
    <w:nsid w:val="18F946DB"/>
    <w:multiLevelType w:val="hybridMultilevel"/>
    <w:tmpl w:val="9DBA9310"/>
    <w:lvl w:ilvl="0" w:tplc="F9FA9C4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1ACF377D"/>
    <w:multiLevelType w:val="hybridMultilevel"/>
    <w:tmpl w:val="2FB6C4C0"/>
    <w:lvl w:ilvl="0" w:tplc="FF9A5DEA">
      <w:start w:val="9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1F4D77F3"/>
    <w:multiLevelType w:val="hybridMultilevel"/>
    <w:tmpl w:val="DC1483AC"/>
    <w:lvl w:ilvl="0" w:tplc="7674B39A">
      <w:start w:val="3"/>
      <w:numFmt w:val="decimal"/>
      <w:lvlText w:val="%1."/>
      <w:lvlJc w:val="left"/>
      <w:pPr>
        <w:ind w:left="675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22A970B4"/>
    <w:multiLevelType w:val="hybridMultilevel"/>
    <w:tmpl w:val="924CF1F2"/>
    <w:lvl w:ilvl="0" w:tplc="302A0E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30C541CA"/>
    <w:multiLevelType w:val="hybridMultilevel"/>
    <w:tmpl w:val="74C88264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33C9"/>
    <w:multiLevelType w:val="hybridMultilevel"/>
    <w:tmpl w:val="E30E379A"/>
    <w:lvl w:ilvl="0" w:tplc="1234D70E">
      <w:start w:val="4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0" w:hanging="360"/>
      </w:pPr>
    </w:lvl>
    <w:lvl w:ilvl="2" w:tplc="0809001B" w:tentative="1">
      <w:start w:val="1"/>
      <w:numFmt w:val="lowerRoman"/>
      <w:lvlText w:val="%3."/>
      <w:lvlJc w:val="right"/>
      <w:pPr>
        <w:ind w:left="2450" w:hanging="180"/>
      </w:pPr>
    </w:lvl>
    <w:lvl w:ilvl="3" w:tplc="0809000F" w:tentative="1">
      <w:start w:val="1"/>
      <w:numFmt w:val="decimal"/>
      <w:lvlText w:val="%4."/>
      <w:lvlJc w:val="left"/>
      <w:pPr>
        <w:ind w:left="3170" w:hanging="360"/>
      </w:pPr>
    </w:lvl>
    <w:lvl w:ilvl="4" w:tplc="08090019" w:tentative="1">
      <w:start w:val="1"/>
      <w:numFmt w:val="lowerLetter"/>
      <w:lvlText w:val="%5."/>
      <w:lvlJc w:val="left"/>
      <w:pPr>
        <w:ind w:left="3890" w:hanging="360"/>
      </w:pPr>
    </w:lvl>
    <w:lvl w:ilvl="5" w:tplc="0809001B" w:tentative="1">
      <w:start w:val="1"/>
      <w:numFmt w:val="lowerRoman"/>
      <w:lvlText w:val="%6."/>
      <w:lvlJc w:val="right"/>
      <w:pPr>
        <w:ind w:left="4610" w:hanging="180"/>
      </w:pPr>
    </w:lvl>
    <w:lvl w:ilvl="6" w:tplc="0809000F" w:tentative="1">
      <w:start w:val="1"/>
      <w:numFmt w:val="decimal"/>
      <w:lvlText w:val="%7."/>
      <w:lvlJc w:val="left"/>
      <w:pPr>
        <w:ind w:left="5330" w:hanging="360"/>
      </w:pPr>
    </w:lvl>
    <w:lvl w:ilvl="7" w:tplc="08090019" w:tentative="1">
      <w:start w:val="1"/>
      <w:numFmt w:val="lowerLetter"/>
      <w:lvlText w:val="%8."/>
      <w:lvlJc w:val="left"/>
      <w:pPr>
        <w:ind w:left="6050" w:hanging="360"/>
      </w:pPr>
    </w:lvl>
    <w:lvl w:ilvl="8" w:tplc="08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3AC27446"/>
    <w:multiLevelType w:val="hybridMultilevel"/>
    <w:tmpl w:val="793C95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57DCF"/>
    <w:multiLevelType w:val="hybridMultilevel"/>
    <w:tmpl w:val="0FA80CC0"/>
    <w:lvl w:ilvl="0" w:tplc="68EA4726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D8644E0"/>
    <w:multiLevelType w:val="hybridMultilevel"/>
    <w:tmpl w:val="93000308"/>
    <w:lvl w:ilvl="0" w:tplc="CC0435BE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none"/>
      </w:rPr>
    </w:lvl>
    <w:lvl w:ilvl="1" w:tplc="08090019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62B7A0B"/>
    <w:multiLevelType w:val="hybridMultilevel"/>
    <w:tmpl w:val="9F423454"/>
    <w:lvl w:ilvl="0" w:tplc="F0185698">
      <w:start w:val="1"/>
      <w:numFmt w:val="decimal"/>
      <w:lvlText w:val="%1."/>
      <w:lvlJc w:val="left"/>
      <w:pPr>
        <w:ind w:left="-774" w:hanging="360"/>
      </w:pPr>
      <w:rPr>
        <w:rFonts w:hint="default"/>
        <w:sz w:val="18"/>
        <w:szCs w:val="18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3" w15:restartNumberingAfterBreak="0">
    <w:nsid w:val="640B4158"/>
    <w:multiLevelType w:val="hybridMultilevel"/>
    <w:tmpl w:val="31947E18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F605B41"/>
    <w:multiLevelType w:val="hybridMultilevel"/>
    <w:tmpl w:val="D09A367E"/>
    <w:lvl w:ilvl="0" w:tplc="38A2EFF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389">
    <w:abstractNumId w:val="0"/>
  </w:num>
  <w:num w:numId="2" w16cid:durableId="1021971462">
    <w:abstractNumId w:val="5"/>
  </w:num>
  <w:num w:numId="3" w16cid:durableId="1863326009">
    <w:abstractNumId w:val="10"/>
  </w:num>
  <w:num w:numId="4" w16cid:durableId="77292203">
    <w:abstractNumId w:val="4"/>
  </w:num>
  <w:num w:numId="5" w16cid:durableId="28115711">
    <w:abstractNumId w:val="6"/>
  </w:num>
  <w:num w:numId="6" w16cid:durableId="446119182">
    <w:abstractNumId w:val="11"/>
  </w:num>
  <w:num w:numId="7" w16cid:durableId="2041277288">
    <w:abstractNumId w:val="7"/>
  </w:num>
  <w:num w:numId="8" w16cid:durableId="927158072">
    <w:abstractNumId w:val="2"/>
  </w:num>
  <w:num w:numId="9" w16cid:durableId="1366442805">
    <w:abstractNumId w:val="13"/>
  </w:num>
  <w:num w:numId="10" w16cid:durableId="1402407743">
    <w:abstractNumId w:val="15"/>
  </w:num>
  <w:num w:numId="11" w16cid:durableId="2106874219">
    <w:abstractNumId w:val="1"/>
  </w:num>
  <w:num w:numId="12" w16cid:durableId="331492648">
    <w:abstractNumId w:val="12"/>
  </w:num>
  <w:num w:numId="13" w16cid:durableId="1571036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7484387">
    <w:abstractNumId w:val="8"/>
  </w:num>
  <w:num w:numId="15" w16cid:durableId="1108551325">
    <w:abstractNumId w:val="3"/>
  </w:num>
  <w:num w:numId="16" w16cid:durableId="1709060783">
    <w:abstractNumId w:val="9"/>
  </w:num>
  <w:num w:numId="17" w16cid:durableId="96450232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3E8E"/>
    <w:rsid w:val="0000564F"/>
    <w:rsid w:val="000072C9"/>
    <w:rsid w:val="00007EB3"/>
    <w:rsid w:val="000101BE"/>
    <w:rsid w:val="00021BDB"/>
    <w:rsid w:val="000234B8"/>
    <w:rsid w:val="00023661"/>
    <w:rsid w:val="0002426A"/>
    <w:rsid w:val="00026302"/>
    <w:rsid w:val="000304CC"/>
    <w:rsid w:val="00046CBA"/>
    <w:rsid w:val="00051F09"/>
    <w:rsid w:val="000522FF"/>
    <w:rsid w:val="000574E2"/>
    <w:rsid w:val="00060AA2"/>
    <w:rsid w:val="00061311"/>
    <w:rsid w:val="00067B77"/>
    <w:rsid w:val="0007465A"/>
    <w:rsid w:val="00082F00"/>
    <w:rsid w:val="00086EEE"/>
    <w:rsid w:val="000A0B4A"/>
    <w:rsid w:val="000A2E88"/>
    <w:rsid w:val="000A7F96"/>
    <w:rsid w:val="000B15FE"/>
    <w:rsid w:val="000C09E3"/>
    <w:rsid w:val="000D2A60"/>
    <w:rsid w:val="000D3064"/>
    <w:rsid w:val="000D45BA"/>
    <w:rsid w:val="000D6611"/>
    <w:rsid w:val="000D73F7"/>
    <w:rsid w:val="000E13E5"/>
    <w:rsid w:val="000E1BA9"/>
    <w:rsid w:val="000E3742"/>
    <w:rsid w:val="000F1F71"/>
    <w:rsid w:val="000F48DF"/>
    <w:rsid w:val="000F7DC5"/>
    <w:rsid w:val="00110375"/>
    <w:rsid w:val="0011050C"/>
    <w:rsid w:val="001106EA"/>
    <w:rsid w:val="0011576C"/>
    <w:rsid w:val="001214AE"/>
    <w:rsid w:val="00130591"/>
    <w:rsid w:val="001326D6"/>
    <w:rsid w:val="00132F97"/>
    <w:rsid w:val="00134BE1"/>
    <w:rsid w:val="00143178"/>
    <w:rsid w:val="00145B65"/>
    <w:rsid w:val="00152E6F"/>
    <w:rsid w:val="001551C4"/>
    <w:rsid w:val="00161304"/>
    <w:rsid w:val="0016377F"/>
    <w:rsid w:val="00173F5F"/>
    <w:rsid w:val="00181987"/>
    <w:rsid w:val="001851AA"/>
    <w:rsid w:val="00185B73"/>
    <w:rsid w:val="001874B7"/>
    <w:rsid w:val="001875DD"/>
    <w:rsid w:val="00187F77"/>
    <w:rsid w:val="00196291"/>
    <w:rsid w:val="00196861"/>
    <w:rsid w:val="001B5716"/>
    <w:rsid w:val="001C2992"/>
    <w:rsid w:val="001C73B0"/>
    <w:rsid w:val="001D00FB"/>
    <w:rsid w:val="001D0F7C"/>
    <w:rsid w:val="001D3B0F"/>
    <w:rsid w:val="001D455D"/>
    <w:rsid w:val="001D5F09"/>
    <w:rsid w:val="001D76DF"/>
    <w:rsid w:val="001E0D49"/>
    <w:rsid w:val="001E44AB"/>
    <w:rsid w:val="001F0065"/>
    <w:rsid w:val="001F470F"/>
    <w:rsid w:val="00206D4C"/>
    <w:rsid w:val="002104AC"/>
    <w:rsid w:val="002161C1"/>
    <w:rsid w:val="00221470"/>
    <w:rsid w:val="002228C5"/>
    <w:rsid w:val="00236254"/>
    <w:rsid w:val="00237EF8"/>
    <w:rsid w:val="00240BC7"/>
    <w:rsid w:val="00251730"/>
    <w:rsid w:val="00251CA6"/>
    <w:rsid w:val="00267E5A"/>
    <w:rsid w:val="002751DA"/>
    <w:rsid w:val="00286DAD"/>
    <w:rsid w:val="0029598A"/>
    <w:rsid w:val="00295B80"/>
    <w:rsid w:val="002A4257"/>
    <w:rsid w:val="002B316B"/>
    <w:rsid w:val="002B6864"/>
    <w:rsid w:val="002B702F"/>
    <w:rsid w:val="002C6428"/>
    <w:rsid w:val="002C7178"/>
    <w:rsid w:val="002D2D0E"/>
    <w:rsid w:val="002F1D74"/>
    <w:rsid w:val="0030046B"/>
    <w:rsid w:val="00301111"/>
    <w:rsid w:val="0030271B"/>
    <w:rsid w:val="0032314E"/>
    <w:rsid w:val="00333859"/>
    <w:rsid w:val="00337D2A"/>
    <w:rsid w:val="00340C2F"/>
    <w:rsid w:val="00343B9A"/>
    <w:rsid w:val="00345B46"/>
    <w:rsid w:val="0034639C"/>
    <w:rsid w:val="00350350"/>
    <w:rsid w:val="0035094E"/>
    <w:rsid w:val="00352EED"/>
    <w:rsid w:val="003536B3"/>
    <w:rsid w:val="00353CAC"/>
    <w:rsid w:val="00354DA1"/>
    <w:rsid w:val="0037581C"/>
    <w:rsid w:val="00376A66"/>
    <w:rsid w:val="0038002C"/>
    <w:rsid w:val="00381FC6"/>
    <w:rsid w:val="003839A1"/>
    <w:rsid w:val="00384103"/>
    <w:rsid w:val="0038420A"/>
    <w:rsid w:val="003874E9"/>
    <w:rsid w:val="0039567C"/>
    <w:rsid w:val="0039797D"/>
    <w:rsid w:val="003A1924"/>
    <w:rsid w:val="003A46DA"/>
    <w:rsid w:val="003A7386"/>
    <w:rsid w:val="003B118A"/>
    <w:rsid w:val="003B3378"/>
    <w:rsid w:val="003B3602"/>
    <w:rsid w:val="003C3E7B"/>
    <w:rsid w:val="003C55C1"/>
    <w:rsid w:val="003C6CE3"/>
    <w:rsid w:val="003D009A"/>
    <w:rsid w:val="003D3A07"/>
    <w:rsid w:val="003E6650"/>
    <w:rsid w:val="003E6C72"/>
    <w:rsid w:val="00400D01"/>
    <w:rsid w:val="00402049"/>
    <w:rsid w:val="00410642"/>
    <w:rsid w:val="00412239"/>
    <w:rsid w:val="00412923"/>
    <w:rsid w:val="00413697"/>
    <w:rsid w:val="00413A69"/>
    <w:rsid w:val="00414171"/>
    <w:rsid w:val="004202C3"/>
    <w:rsid w:val="00420DD5"/>
    <w:rsid w:val="004215D3"/>
    <w:rsid w:val="00424544"/>
    <w:rsid w:val="00431858"/>
    <w:rsid w:val="0043629F"/>
    <w:rsid w:val="0044195C"/>
    <w:rsid w:val="0044292E"/>
    <w:rsid w:val="00446C35"/>
    <w:rsid w:val="00453656"/>
    <w:rsid w:val="00456DCC"/>
    <w:rsid w:val="00460733"/>
    <w:rsid w:val="0046238A"/>
    <w:rsid w:val="00462A10"/>
    <w:rsid w:val="00466AEA"/>
    <w:rsid w:val="00475319"/>
    <w:rsid w:val="004801D9"/>
    <w:rsid w:val="00480213"/>
    <w:rsid w:val="00483698"/>
    <w:rsid w:val="0049036E"/>
    <w:rsid w:val="00490D27"/>
    <w:rsid w:val="004925C0"/>
    <w:rsid w:val="004A6A9D"/>
    <w:rsid w:val="004A6D2D"/>
    <w:rsid w:val="004A72E5"/>
    <w:rsid w:val="004B11AB"/>
    <w:rsid w:val="004B166F"/>
    <w:rsid w:val="004B3544"/>
    <w:rsid w:val="004C278A"/>
    <w:rsid w:val="004C506B"/>
    <w:rsid w:val="004C61E1"/>
    <w:rsid w:val="004D1F3F"/>
    <w:rsid w:val="004D51F4"/>
    <w:rsid w:val="004D77A2"/>
    <w:rsid w:val="004E667F"/>
    <w:rsid w:val="004E78BC"/>
    <w:rsid w:val="00503943"/>
    <w:rsid w:val="00512514"/>
    <w:rsid w:val="00516395"/>
    <w:rsid w:val="005255D8"/>
    <w:rsid w:val="00526AB6"/>
    <w:rsid w:val="005328E4"/>
    <w:rsid w:val="00532A2D"/>
    <w:rsid w:val="005339E4"/>
    <w:rsid w:val="00533CD6"/>
    <w:rsid w:val="0053520D"/>
    <w:rsid w:val="0054238E"/>
    <w:rsid w:val="0054434D"/>
    <w:rsid w:val="0054479F"/>
    <w:rsid w:val="005528A2"/>
    <w:rsid w:val="005536FB"/>
    <w:rsid w:val="0055767B"/>
    <w:rsid w:val="00557B38"/>
    <w:rsid w:val="00557CBF"/>
    <w:rsid w:val="00561BFD"/>
    <w:rsid w:val="00561E0B"/>
    <w:rsid w:val="005622C2"/>
    <w:rsid w:val="00564FFE"/>
    <w:rsid w:val="0056624F"/>
    <w:rsid w:val="0056685B"/>
    <w:rsid w:val="0056750F"/>
    <w:rsid w:val="00570775"/>
    <w:rsid w:val="00573C7E"/>
    <w:rsid w:val="0057586A"/>
    <w:rsid w:val="00576331"/>
    <w:rsid w:val="00577C3A"/>
    <w:rsid w:val="00577D90"/>
    <w:rsid w:val="00581DA1"/>
    <w:rsid w:val="00585F67"/>
    <w:rsid w:val="005865D4"/>
    <w:rsid w:val="00592F10"/>
    <w:rsid w:val="005B1C5D"/>
    <w:rsid w:val="005B3F17"/>
    <w:rsid w:val="005B7263"/>
    <w:rsid w:val="005C3F5E"/>
    <w:rsid w:val="005C4263"/>
    <w:rsid w:val="005C62D4"/>
    <w:rsid w:val="005D0D4D"/>
    <w:rsid w:val="005D66B9"/>
    <w:rsid w:val="005D6FA4"/>
    <w:rsid w:val="005D79F5"/>
    <w:rsid w:val="005E46B4"/>
    <w:rsid w:val="005F10D0"/>
    <w:rsid w:val="005F19E3"/>
    <w:rsid w:val="00607BC1"/>
    <w:rsid w:val="00607D26"/>
    <w:rsid w:val="00607DF5"/>
    <w:rsid w:val="00610AE6"/>
    <w:rsid w:val="006139BF"/>
    <w:rsid w:val="0061478B"/>
    <w:rsid w:val="00614A5E"/>
    <w:rsid w:val="00620D75"/>
    <w:rsid w:val="00622F0B"/>
    <w:rsid w:val="0062326D"/>
    <w:rsid w:val="00635A65"/>
    <w:rsid w:val="006436EE"/>
    <w:rsid w:val="00643D83"/>
    <w:rsid w:val="0066377C"/>
    <w:rsid w:val="00665207"/>
    <w:rsid w:val="00674933"/>
    <w:rsid w:val="0068069F"/>
    <w:rsid w:val="006823D1"/>
    <w:rsid w:val="00682BE9"/>
    <w:rsid w:val="00692A18"/>
    <w:rsid w:val="00693079"/>
    <w:rsid w:val="00694D82"/>
    <w:rsid w:val="00696941"/>
    <w:rsid w:val="006A3496"/>
    <w:rsid w:val="006A3C7C"/>
    <w:rsid w:val="006A4B46"/>
    <w:rsid w:val="006A533F"/>
    <w:rsid w:val="006A597F"/>
    <w:rsid w:val="006A6BF5"/>
    <w:rsid w:val="006A7E53"/>
    <w:rsid w:val="006B55C1"/>
    <w:rsid w:val="006B66CB"/>
    <w:rsid w:val="006B71E6"/>
    <w:rsid w:val="006B72D3"/>
    <w:rsid w:val="006B7FCA"/>
    <w:rsid w:val="006C0645"/>
    <w:rsid w:val="006C221F"/>
    <w:rsid w:val="006C27E6"/>
    <w:rsid w:val="006C441B"/>
    <w:rsid w:val="006C4B4E"/>
    <w:rsid w:val="006C5E41"/>
    <w:rsid w:val="006E1C6C"/>
    <w:rsid w:val="006F30BC"/>
    <w:rsid w:val="006F5669"/>
    <w:rsid w:val="00700E9D"/>
    <w:rsid w:val="00701FE7"/>
    <w:rsid w:val="00704016"/>
    <w:rsid w:val="00706D3E"/>
    <w:rsid w:val="00707C37"/>
    <w:rsid w:val="00710A4C"/>
    <w:rsid w:val="007278F7"/>
    <w:rsid w:val="00730BCF"/>
    <w:rsid w:val="00734440"/>
    <w:rsid w:val="00735E3D"/>
    <w:rsid w:val="007421E1"/>
    <w:rsid w:val="0074273A"/>
    <w:rsid w:val="00742E6B"/>
    <w:rsid w:val="007447A5"/>
    <w:rsid w:val="0075502A"/>
    <w:rsid w:val="00755A12"/>
    <w:rsid w:val="007661AC"/>
    <w:rsid w:val="00767F8B"/>
    <w:rsid w:val="00772F00"/>
    <w:rsid w:val="007812BC"/>
    <w:rsid w:val="00790DA9"/>
    <w:rsid w:val="0079251A"/>
    <w:rsid w:val="00793D27"/>
    <w:rsid w:val="007A4B0C"/>
    <w:rsid w:val="007B46EF"/>
    <w:rsid w:val="007D19BC"/>
    <w:rsid w:val="007D39A7"/>
    <w:rsid w:val="007D3F2E"/>
    <w:rsid w:val="007D4DE3"/>
    <w:rsid w:val="007E1E14"/>
    <w:rsid w:val="007F4F95"/>
    <w:rsid w:val="007F7FB8"/>
    <w:rsid w:val="008064BF"/>
    <w:rsid w:val="008110C1"/>
    <w:rsid w:val="008111A3"/>
    <w:rsid w:val="00811BD0"/>
    <w:rsid w:val="00827AEB"/>
    <w:rsid w:val="0083163C"/>
    <w:rsid w:val="0083241C"/>
    <w:rsid w:val="00833A7E"/>
    <w:rsid w:val="008374D7"/>
    <w:rsid w:val="00837C63"/>
    <w:rsid w:val="00843D36"/>
    <w:rsid w:val="008460F1"/>
    <w:rsid w:val="008523E7"/>
    <w:rsid w:val="0085273F"/>
    <w:rsid w:val="008604FE"/>
    <w:rsid w:val="00863733"/>
    <w:rsid w:val="008762B0"/>
    <w:rsid w:val="00881E22"/>
    <w:rsid w:val="00886FE1"/>
    <w:rsid w:val="00887977"/>
    <w:rsid w:val="00895BD6"/>
    <w:rsid w:val="00895C94"/>
    <w:rsid w:val="00897D27"/>
    <w:rsid w:val="008A06FC"/>
    <w:rsid w:val="008A2827"/>
    <w:rsid w:val="008A6A09"/>
    <w:rsid w:val="008A74FA"/>
    <w:rsid w:val="008B0F08"/>
    <w:rsid w:val="008B1AD3"/>
    <w:rsid w:val="008B223D"/>
    <w:rsid w:val="008B224C"/>
    <w:rsid w:val="008B52FC"/>
    <w:rsid w:val="008C3181"/>
    <w:rsid w:val="008C3224"/>
    <w:rsid w:val="008C3D32"/>
    <w:rsid w:val="008C7BFA"/>
    <w:rsid w:val="008D4644"/>
    <w:rsid w:val="008D625C"/>
    <w:rsid w:val="008E1BBD"/>
    <w:rsid w:val="008E3537"/>
    <w:rsid w:val="00904629"/>
    <w:rsid w:val="0090783B"/>
    <w:rsid w:val="00910F70"/>
    <w:rsid w:val="009130A1"/>
    <w:rsid w:val="00913A73"/>
    <w:rsid w:val="009156AF"/>
    <w:rsid w:val="00921002"/>
    <w:rsid w:val="00925778"/>
    <w:rsid w:val="00925F41"/>
    <w:rsid w:val="009342BC"/>
    <w:rsid w:val="009366C7"/>
    <w:rsid w:val="00937E45"/>
    <w:rsid w:val="00937EA0"/>
    <w:rsid w:val="0094247B"/>
    <w:rsid w:val="00943BDB"/>
    <w:rsid w:val="00945ADD"/>
    <w:rsid w:val="00946D80"/>
    <w:rsid w:val="0095354B"/>
    <w:rsid w:val="009543CC"/>
    <w:rsid w:val="00954520"/>
    <w:rsid w:val="009553D5"/>
    <w:rsid w:val="00960A49"/>
    <w:rsid w:val="009675C4"/>
    <w:rsid w:val="00967DF8"/>
    <w:rsid w:val="00971BCE"/>
    <w:rsid w:val="00972298"/>
    <w:rsid w:val="009762A6"/>
    <w:rsid w:val="0097680F"/>
    <w:rsid w:val="00976E60"/>
    <w:rsid w:val="00983613"/>
    <w:rsid w:val="009862A1"/>
    <w:rsid w:val="00987463"/>
    <w:rsid w:val="00990295"/>
    <w:rsid w:val="00995B56"/>
    <w:rsid w:val="00995D4E"/>
    <w:rsid w:val="009A11F1"/>
    <w:rsid w:val="009A1E6E"/>
    <w:rsid w:val="009A694E"/>
    <w:rsid w:val="009A6ECA"/>
    <w:rsid w:val="009B0C6A"/>
    <w:rsid w:val="009B640E"/>
    <w:rsid w:val="009C1AA2"/>
    <w:rsid w:val="009D3275"/>
    <w:rsid w:val="009D6E8F"/>
    <w:rsid w:val="009E0008"/>
    <w:rsid w:val="009E1CD2"/>
    <w:rsid w:val="009E208D"/>
    <w:rsid w:val="009F2186"/>
    <w:rsid w:val="009F33BF"/>
    <w:rsid w:val="00A03AAC"/>
    <w:rsid w:val="00A12F41"/>
    <w:rsid w:val="00A1333D"/>
    <w:rsid w:val="00A1627A"/>
    <w:rsid w:val="00A208C8"/>
    <w:rsid w:val="00A22037"/>
    <w:rsid w:val="00A35689"/>
    <w:rsid w:val="00A35C89"/>
    <w:rsid w:val="00A36B7D"/>
    <w:rsid w:val="00A41D66"/>
    <w:rsid w:val="00A50DC2"/>
    <w:rsid w:val="00A56CAA"/>
    <w:rsid w:val="00A62A20"/>
    <w:rsid w:val="00A6309C"/>
    <w:rsid w:val="00A721E8"/>
    <w:rsid w:val="00A7359A"/>
    <w:rsid w:val="00A76513"/>
    <w:rsid w:val="00A76A01"/>
    <w:rsid w:val="00A831A1"/>
    <w:rsid w:val="00A90430"/>
    <w:rsid w:val="00A90AAF"/>
    <w:rsid w:val="00A90C31"/>
    <w:rsid w:val="00A92BFD"/>
    <w:rsid w:val="00A94089"/>
    <w:rsid w:val="00A94194"/>
    <w:rsid w:val="00AA1E5C"/>
    <w:rsid w:val="00AA7405"/>
    <w:rsid w:val="00AB1372"/>
    <w:rsid w:val="00AC7843"/>
    <w:rsid w:val="00AD1975"/>
    <w:rsid w:val="00AD303F"/>
    <w:rsid w:val="00AD3E76"/>
    <w:rsid w:val="00AE4CC8"/>
    <w:rsid w:val="00AF25F0"/>
    <w:rsid w:val="00AF2C52"/>
    <w:rsid w:val="00AF3789"/>
    <w:rsid w:val="00AF755E"/>
    <w:rsid w:val="00B00676"/>
    <w:rsid w:val="00B03830"/>
    <w:rsid w:val="00B07173"/>
    <w:rsid w:val="00B12CEC"/>
    <w:rsid w:val="00B25B67"/>
    <w:rsid w:val="00B27BD4"/>
    <w:rsid w:val="00B33427"/>
    <w:rsid w:val="00B3443F"/>
    <w:rsid w:val="00B35D3F"/>
    <w:rsid w:val="00B42EB6"/>
    <w:rsid w:val="00B43A40"/>
    <w:rsid w:val="00B5288E"/>
    <w:rsid w:val="00B5355C"/>
    <w:rsid w:val="00B53674"/>
    <w:rsid w:val="00B62CA2"/>
    <w:rsid w:val="00B724CC"/>
    <w:rsid w:val="00B72C61"/>
    <w:rsid w:val="00B74428"/>
    <w:rsid w:val="00B74F29"/>
    <w:rsid w:val="00B75878"/>
    <w:rsid w:val="00B86F1A"/>
    <w:rsid w:val="00B96C6A"/>
    <w:rsid w:val="00BA765B"/>
    <w:rsid w:val="00BB37DB"/>
    <w:rsid w:val="00BC1AD3"/>
    <w:rsid w:val="00BC3C8D"/>
    <w:rsid w:val="00BD06F7"/>
    <w:rsid w:val="00BD2013"/>
    <w:rsid w:val="00BD33B0"/>
    <w:rsid w:val="00BD7CB5"/>
    <w:rsid w:val="00BE75F5"/>
    <w:rsid w:val="00BF5E8F"/>
    <w:rsid w:val="00C05C13"/>
    <w:rsid w:val="00C06EDD"/>
    <w:rsid w:val="00C113C3"/>
    <w:rsid w:val="00C1189F"/>
    <w:rsid w:val="00C205CD"/>
    <w:rsid w:val="00C218D3"/>
    <w:rsid w:val="00C229AA"/>
    <w:rsid w:val="00C247F9"/>
    <w:rsid w:val="00C3062C"/>
    <w:rsid w:val="00C30830"/>
    <w:rsid w:val="00C3241C"/>
    <w:rsid w:val="00C32669"/>
    <w:rsid w:val="00C4372E"/>
    <w:rsid w:val="00C502F1"/>
    <w:rsid w:val="00C511CF"/>
    <w:rsid w:val="00C51D76"/>
    <w:rsid w:val="00C575ED"/>
    <w:rsid w:val="00C67E27"/>
    <w:rsid w:val="00C70773"/>
    <w:rsid w:val="00C72228"/>
    <w:rsid w:val="00C7318C"/>
    <w:rsid w:val="00C77115"/>
    <w:rsid w:val="00C80016"/>
    <w:rsid w:val="00C90691"/>
    <w:rsid w:val="00C90A9D"/>
    <w:rsid w:val="00C9518E"/>
    <w:rsid w:val="00CA1792"/>
    <w:rsid w:val="00CA3125"/>
    <w:rsid w:val="00CA5A94"/>
    <w:rsid w:val="00CB1E84"/>
    <w:rsid w:val="00CC25C7"/>
    <w:rsid w:val="00CC431F"/>
    <w:rsid w:val="00CC4521"/>
    <w:rsid w:val="00CC6653"/>
    <w:rsid w:val="00CD0BA5"/>
    <w:rsid w:val="00CD1FCD"/>
    <w:rsid w:val="00CD25E6"/>
    <w:rsid w:val="00CD2A82"/>
    <w:rsid w:val="00CD38B3"/>
    <w:rsid w:val="00CD5D15"/>
    <w:rsid w:val="00CE11A6"/>
    <w:rsid w:val="00CE3250"/>
    <w:rsid w:val="00CF001E"/>
    <w:rsid w:val="00CF15ED"/>
    <w:rsid w:val="00CF1C05"/>
    <w:rsid w:val="00CF480B"/>
    <w:rsid w:val="00D04D79"/>
    <w:rsid w:val="00D06070"/>
    <w:rsid w:val="00D06D24"/>
    <w:rsid w:val="00D110A6"/>
    <w:rsid w:val="00D11308"/>
    <w:rsid w:val="00D12BE8"/>
    <w:rsid w:val="00D24A9B"/>
    <w:rsid w:val="00D318E1"/>
    <w:rsid w:val="00D32183"/>
    <w:rsid w:val="00D367F7"/>
    <w:rsid w:val="00D41045"/>
    <w:rsid w:val="00D4249F"/>
    <w:rsid w:val="00D43F6C"/>
    <w:rsid w:val="00D4414F"/>
    <w:rsid w:val="00D469B6"/>
    <w:rsid w:val="00D52C34"/>
    <w:rsid w:val="00D53520"/>
    <w:rsid w:val="00D5544C"/>
    <w:rsid w:val="00D61039"/>
    <w:rsid w:val="00D622F8"/>
    <w:rsid w:val="00D665A8"/>
    <w:rsid w:val="00D67536"/>
    <w:rsid w:val="00D7029E"/>
    <w:rsid w:val="00D729E9"/>
    <w:rsid w:val="00D73C34"/>
    <w:rsid w:val="00D74588"/>
    <w:rsid w:val="00D74A53"/>
    <w:rsid w:val="00D7601B"/>
    <w:rsid w:val="00D7619F"/>
    <w:rsid w:val="00D7662E"/>
    <w:rsid w:val="00D76DD3"/>
    <w:rsid w:val="00D81F73"/>
    <w:rsid w:val="00D93409"/>
    <w:rsid w:val="00D97627"/>
    <w:rsid w:val="00DA499E"/>
    <w:rsid w:val="00DA756B"/>
    <w:rsid w:val="00DC21E8"/>
    <w:rsid w:val="00DC3C12"/>
    <w:rsid w:val="00DC5BD7"/>
    <w:rsid w:val="00DC743E"/>
    <w:rsid w:val="00DD15AF"/>
    <w:rsid w:val="00DF39FF"/>
    <w:rsid w:val="00DF42E9"/>
    <w:rsid w:val="00DF5609"/>
    <w:rsid w:val="00E01D8D"/>
    <w:rsid w:val="00E04780"/>
    <w:rsid w:val="00E04AF9"/>
    <w:rsid w:val="00E0524B"/>
    <w:rsid w:val="00E0625D"/>
    <w:rsid w:val="00E131B3"/>
    <w:rsid w:val="00E2184E"/>
    <w:rsid w:val="00E22F2B"/>
    <w:rsid w:val="00E321A7"/>
    <w:rsid w:val="00E337FA"/>
    <w:rsid w:val="00E448A4"/>
    <w:rsid w:val="00E47CB5"/>
    <w:rsid w:val="00E50C7B"/>
    <w:rsid w:val="00E62726"/>
    <w:rsid w:val="00E6619B"/>
    <w:rsid w:val="00E662BD"/>
    <w:rsid w:val="00E672C7"/>
    <w:rsid w:val="00E71D36"/>
    <w:rsid w:val="00E84222"/>
    <w:rsid w:val="00E8492A"/>
    <w:rsid w:val="00E916BD"/>
    <w:rsid w:val="00E92195"/>
    <w:rsid w:val="00E95CB4"/>
    <w:rsid w:val="00EA1D1F"/>
    <w:rsid w:val="00EA306B"/>
    <w:rsid w:val="00EA5424"/>
    <w:rsid w:val="00EA5A6B"/>
    <w:rsid w:val="00EB06CB"/>
    <w:rsid w:val="00EB32A5"/>
    <w:rsid w:val="00EB4019"/>
    <w:rsid w:val="00EB4E47"/>
    <w:rsid w:val="00ED1419"/>
    <w:rsid w:val="00ED1EB9"/>
    <w:rsid w:val="00ED2E2A"/>
    <w:rsid w:val="00ED4973"/>
    <w:rsid w:val="00ED7B53"/>
    <w:rsid w:val="00EE1396"/>
    <w:rsid w:val="00EE1F64"/>
    <w:rsid w:val="00EE78E7"/>
    <w:rsid w:val="00EF67DA"/>
    <w:rsid w:val="00F00022"/>
    <w:rsid w:val="00F020C6"/>
    <w:rsid w:val="00F04715"/>
    <w:rsid w:val="00F04E03"/>
    <w:rsid w:val="00F0673C"/>
    <w:rsid w:val="00F11914"/>
    <w:rsid w:val="00F12532"/>
    <w:rsid w:val="00F12A7E"/>
    <w:rsid w:val="00F21269"/>
    <w:rsid w:val="00F2778B"/>
    <w:rsid w:val="00F35BCF"/>
    <w:rsid w:val="00F37A67"/>
    <w:rsid w:val="00F43AA7"/>
    <w:rsid w:val="00F445D8"/>
    <w:rsid w:val="00F44D80"/>
    <w:rsid w:val="00F5223F"/>
    <w:rsid w:val="00F57544"/>
    <w:rsid w:val="00F63ABB"/>
    <w:rsid w:val="00F641DB"/>
    <w:rsid w:val="00F66192"/>
    <w:rsid w:val="00F73283"/>
    <w:rsid w:val="00F74706"/>
    <w:rsid w:val="00F77EA8"/>
    <w:rsid w:val="00F8144E"/>
    <w:rsid w:val="00F8677E"/>
    <w:rsid w:val="00F87792"/>
    <w:rsid w:val="00F91F03"/>
    <w:rsid w:val="00F92917"/>
    <w:rsid w:val="00FA0536"/>
    <w:rsid w:val="00FA442D"/>
    <w:rsid w:val="00FA4D09"/>
    <w:rsid w:val="00FA7BBA"/>
    <w:rsid w:val="00FB19B8"/>
    <w:rsid w:val="00FB47FD"/>
    <w:rsid w:val="00FC0161"/>
    <w:rsid w:val="00FC6558"/>
    <w:rsid w:val="00FD5CDB"/>
    <w:rsid w:val="00FE0944"/>
    <w:rsid w:val="00FE0EF8"/>
    <w:rsid w:val="00FE54BE"/>
    <w:rsid w:val="00FE56BA"/>
    <w:rsid w:val="00FE6353"/>
    <w:rsid w:val="00FF37B2"/>
    <w:rsid w:val="00FF54B5"/>
    <w:rsid w:val="00FF5EE3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4068"/>
  <w15:docId w15:val="{15CCC61F-A341-421A-9DD0-550968F0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7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B46"/>
  </w:style>
  <w:style w:type="paragraph" w:styleId="Footer">
    <w:name w:val="footer"/>
    <w:basedOn w:val="Normal"/>
    <w:link w:val="FooterChar"/>
    <w:uiPriority w:val="99"/>
    <w:unhideWhenUsed/>
    <w:rsid w:val="006A4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B46"/>
  </w:style>
  <w:style w:type="character" w:styleId="Hyperlink">
    <w:name w:val="Hyperlink"/>
    <w:basedOn w:val="DefaultParagraphFont"/>
    <w:uiPriority w:val="99"/>
    <w:unhideWhenUsed/>
    <w:rsid w:val="006A4B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Terrington Parish Council</cp:lastModifiedBy>
  <cp:revision>216</cp:revision>
  <cp:lastPrinted>2024-09-12T14:11:00Z</cp:lastPrinted>
  <dcterms:created xsi:type="dcterms:W3CDTF">2022-06-09T13:02:00Z</dcterms:created>
  <dcterms:modified xsi:type="dcterms:W3CDTF">2024-11-14T14:05:00Z</dcterms:modified>
</cp:coreProperties>
</file>