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2D1B39" w14:textId="77777777" w:rsidR="00CE11A6" w:rsidRPr="00EE1F64" w:rsidRDefault="002F1D74" w:rsidP="002F1D74">
      <w:pPr>
        <w:spacing w:after="0" w:line="240" w:lineRule="auto"/>
        <w:ind w:left="-851"/>
        <w:rPr>
          <w:rFonts w:cs="Tahoma"/>
          <w:color w:val="365F91" w:themeColor="accent1" w:themeShade="BF"/>
          <w:sz w:val="36"/>
          <w:szCs w:val="36"/>
        </w:rPr>
      </w:pPr>
      <w:r>
        <w:rPr>
          <w:rFonts w:cs="Tahoma"/>
          <w:color w:val="365F91" w:themeColor="accent1" w:themeShade="BF"/>
          <w:sz w:val="36"/>
          <w:szCs w:val="36"/>
        </w:rPr>
        <w:t xml:space="preserve">        </w:t>
      </w:r>
      <w:bookmarkStart w:id="0" w:name="_Hlk8307228"/>
      <w:r w:rsidR="00CE11A6" w:rsidRPr="00EE1F64">
        <w:rPr>
          <w:rFonts w:cs="Tahoma"/>
          <w:color w:val="365F91" w:themeColor="accent1" w:themeShade="BF"/>
          <w:sz w:val="36"/>
          <w:szCs w:val="36"/>
        </w:rPr>
        <w:t xml:space="preserve">TERRINGTON ST CLEMENT PARISH COUNCIL      </w:t>
      </w:r>
      <w:r w:rsidR="00CE11A6" w:rsidRPr="00EE1F64">
        <w:rPr>
          <w:noProof/>
          <w:sz w:val="36"/>
          <w:szCs w:val="36"/>
          <w:lang w:eastAsia="en-GB"/>
        </w:rPr>
        <w:drawing>
          <wp:inline distT="0" distB="0" distL="0" distR="0" wp14:anchorId="23240FEB" wp14:editId="7E4A3F30">
            <wp:extent cx="809625" cy="862330"/>
            <wp:effectExtent l="0" t="0" r="9525" b="0"/>
            <wp:docPr id="1" name="Picture 1" descr="http://terrington-st-clementpc.norfolkparishes.gov.uk/files/2011/03/Village-sign-closeu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terrington-st-clementpc.norfolkparishes.gov.uk/files/2011/03/Village-sign-closeup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675" cy="87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7A1F17" w14:textId="44422C56" w:rsidR="00CD1FCD" w:rsidRPr="002F1D74" w:rsidRDefault="00CE11A6" w:rsidP="00CD1FCD">
      <w:pPr>
        <w:spacing w:after="0" w:line="240" w:lineRule="auto"/>
        <w:ind w:left="-851"/>
        <w:rPr>
          <w:rFonts w:cs="Tahoma"/>
          <w:sz w:val="20"/>
          <w:szCs w:val="20"/>
        </w:rPr>
      </w:pPr>
      <w:r w:rsidRPr="002F1D74">
        <w:rPr>
          <w:rFonts w:cs="Tahoma"/>
          <w:sz w:val="20"/>
          <w:szCs w:val="20"/>
        </w:rPr>
        <w:t xml:space="preserve">              Clerk: K Treacher. Parish Office, The Pavilion, Churchgate Way,</w:t>
      </w:r>
      <w:r w:rsidR="00CD1FCD" w:rsidRPr="002F1D74">
        <w:rPr>
          <w:rFonts w:cs="Tahoma"/>
          <w:sz w:val="20"/>
          <w:szCs w:val="20"/>
        </w:rPr>
        <w:t xml:space="preserve"> Terrington St Clement</w:t>
      </w:r>
    </w:p>
    <w:p w14:paraId="630796D6" w14:textId="3459A45A" w:rsidR="00CD1FCD" w:rsidRPr="002F1D74" w:rsidRDefault="002F1D74" w:rsidP="00CD1FCD">
      <w:pPr>
        <w:spacing w:after="0" w:line="240" w:lineRule="auto"/>
        <w:ind w:left="-851"/>
        <w:rPr>
          <w:rFonts w:cs="Tahoma"/>
          <w:sz w:val="20"/>
          <w:szCs w:val="20"/>
        </w:rPr>
      </w:pPr>
      <w:r>
        <w:rPr>
          <w:rFonts w:cs="Tahoma"/>
          <w:sz w:val="20"/>
          <w:szCs w:val="20"/>
        </w:rPr>
        <w:t xml:space="preserve">              </w:t>
      </w:r>
      <w:r w:rsidR="00CE11A6" w:rsidRPr="002F1D74">
        <w:rPr>
          <w:rFonts w:cs="Tahoma"/>
          <w:sz w:val="20"/>
          <w:szCs w:val="20"/>
        </w:rPr>
        <w:t xml:space="preserve">Telephone: 01553 827499, </w:t>
      </w:r>
      <w:r w:rsidR="00CE11A6" w:rsidRPr="002F1D74">
        <w:rPr>
          <w:rFonts w:cs="Tahoma"/>
          <w:color w:val="365F91" w:themeColor="accent1" w:themeShade="BF"/>
          <w:sz w:val="20"/>
          <w:szCs w:val="20"/>
        </w:rPr>
        <w:t>E-mail:terringtonpc@outlook.com</w:t>
      </w:r>
    </w:p>
    <w:p w14:paraId="353275A5" w14:textId="77777777" w:rsidR="00CE11A6" w:rsidRPr="002F1D74" w:rsidRDefault="00CE11A6" w:rsidP="00CE11A6">
      <w:pPr>
        <w:spacing w:after="0" w:line="240" w:lineRule="auto"/>
        <w:ind w:left="-851"/>
        <w:rPr>
          <w:rFonts w:cs="Tahoma"/>
          <w:color w:val="365F91" w:themeColor="accent1" w:themeShade="BF"/>
          <w:sz w:val="20"/>
          <w:szCs w:val="20"/>
        </w:rPr>
      </w:pPr>
      <w:r w:rsidRPr="002F1D74">
        <w:rPr>
          <w:rFonts w:cs="Tahoma"/>
          <w:color w:val="365F91" w:themeColor="accent1" w:themeShade="BF"/>
          <w:sz w:val="20"/>
          <w:szCs w:val="20"/>
        </w:rPr>
        <w:t xml:space="preserve">       </w:t>
      </w:r>
    </w:p>
    <w:p w14:paraId="6BD815FA" w14:textId="77777777" w:rsidR="00CE11A6" w:rsidRPr="00EE1F64" w:rsidRDefault="00CE11A6" w:rsidP="004B166F">
      <w:pPr>
        <w:spacing w:after="0" w:line="240" w:lineRule="auto"/>
        <w:ind w:left="-142"/>
        <w:rPr>
          <w:rFonts w:cs="Arial"/>
          <w:b/>
          <w:sz w:val="20"/>
          <w:szCs w:val="20"/>
        </w:rPr>
      </w:pPr>
      <w:r w:rsidRPr="00EE1F64">
        <w:rPr>
          <w:rFonts w:cs="Arial"/>
          <w:b/>
          <w:sz w:val="20"/>
          <w:szCs w:val="20"/>
        </w:rPr>
        <w:t>Dear Councillor,</w:t>
      </w:r>
      <w:r w:rsidR="00742E6B">
        <w:rPr>
          <w:rFonts w:cs="Arial"/>
          <w:b/>
          <w:sz w:val="20"/>
          <w:szCs w:val="20"/>
        </w:rPr>
        <w:t xml:space="preserve"> </w:t>
      </w:r>
    </w:p>
    <w:p w14:paraId="5BD00C42" w14:textId="77777777" w:rsidR="00E672C7" w:rsidRPr="00EE1F64" w:rsidRDefault="00CE11A6" w:rsidP="004B166F">
      <w:pPr>
        <w:spacing w:after="0" w:line="240" w:lineRule="auto"/>
        <w:ind w:left="-142"/>
        <w:rPr>
          <w:rFonts w:cs="Arial"/>
          <w:b/>
          <w:sz w:val="20"/>
          <w:szCs w:val="20"/>
        </w:rPr>
      </w:pPr>
      <w:r w:rsidRPr="00EE1F64">
        <w:rPr>
          <w:rFonts w:cs="Arial"/>
          <w:b/>
          <w:sz w:val="20"/>
          <w:szCs w:val="20"/>
        </w:rPr>
        <w:t xml:space="preserve">You are hereby summoned to attend an Ordinary Meeting of </w:t>
      </w:r>
      <w:r w:rsidR="00A721E8" w:rsidRPr="00EE1F64">
        <w:rPr>
          <w:rFonts w:cs="Arial"/>
          <w:b/>
          <w:sz w:val="20"/>
          <w:szCs w:val="20"/>
        </w:rPr>
        <w:t>the</w:t>
      </w:r>
      <w:r w:rsidR="0044292E" w:rsidRPr="00EE1F64">
        <w:rPr>
          <w:rFonts w:cs="Arial"/>
          <w:b/>
          <w:sz w:val="20"/>
          <w:szCs w:val="20"/>
        </w:rPr>
        <w:t xml:space="preserve"> </w:t>
      </w:r>
      <w:r w:rsidRPr="00EE1F64">
        <w:rPr>
          <w:rFonts w:cs="Arial"/>
          <w:b/>
          <w:sz w:val="20"/>
          <w:szCs w:val="20"/>
        </w:rPr>
        <w:t xml:space="preserve">Terrington St Clement Parish Council </w:t>
      </w:r>
      <w:r w:rsidR="00E672C7" w:rsidRPr="00EE1F64">
        <w:rPr>
          <w:rFonts w:cs="Arial"/>
          <w:b/>
          <w:sz w:val="20"/>
          <w:szCs w:val="20"/>
        </w:rPr>
        <w:t xml:space="preserve">  </w:t>
      </w:r>
    </w:p>
    <w:p w14:paraId="4C0BCC64" w14:textId="6E9C2EE3" w:rsidR="00CF001E" w:rsidRDefault="006B66CB" w:rsidP="00CF001E">
      <w:pPr>
        <w:spacing w:after="0" w:line="240" w:lineRule="auto"/>
        <w:ind w:left="-142"/>
        <w:rPr>
          <w:rFonts w:cs="Arial"/>
          <w:b/>
          <w:sz w:val="20"/>
          <w:szCs w:val="20"/>
        </w:rPr>
      </w:pPr>
      <w:r>
        <w:rPr>
          <w:rFonts w:cs="Arial"/>
          <w:b/>
          <w:sz w:val="20"/>
          <w:szCs w:val="20"/>
        </w:rPr>
        <w:t xml:space="preserve"> </w:t>
      </w:r>
      <w:r w:rsidR="00CE11A6" w:rsidRPr="00EE1F64">
        <w:rPr>
          <w:rFonts w:cs="Arial"/>
          <w:b/>
          <w:sz w:val="20"/>
          <w:szCs w:val="20"/>
        </w:rPr>
        <w:t xml:space="preserve">which will be held on </w:t>
      </w:r>
      <w:r w:rsidR="00CE11A6" w:rsidRPr="0039567C">
        <w:rPr>
          <w:rFonts w:cs="Arial"/>
          <w:b/>
          <w:color w:val="FF0000"/>
          <w:sz w:val="24"/>
          <w:szCs w:val="24"/>
          <w:u w:val="single"/>
        </w:rPr>
        <w:t xml:space="preserve">Wednesday </w:t>
      </w:r>
      <w:r w:rsidR="00561812">
        <w:rPr>
          <w:rFonts w:cs="Arial"/>
          <w:b/>
          <w:color w:val="FF0000"/>
          <w:sz w:val="24"/>
          <w:szCs w:val="24"/>
          <w:u w:val="single"/>
        </w:rPr>
        <w:t>1</w:t>
      </w:r>
      <w:r w:rsidR="00CE1B1B">
        <w:rPr>
          <w:rFonts w:cs="Arial"/>
          <w:b/>
          <w:color w:val="FF0000"/>
          <w:sz w:val="24"/>
          <w:szCs w:val="24"/>
          <w:u w:val="single"/>
        </w:rPr>
        <w:t>9 Februar</w:t>
      </w:r>
      <w:r w:rsidR="00561812">
        <w:rPr>
          <w:rFonts w:cs="Arial"/>
          <w:b/>
          <w:color w:val="FF0000"/>
          <w:sz w:val="24"/>
          <w:szCs w:val="24"/>
          <w:u w:val="single"/>
        </w:rPr>
        <w:t>y 2025</w:t>
      </w:r>
      <w:r w:rsidR="00B42EB6" w:rsidRPr="0039567C">
        <w:rPr>
          <w:rFonts w:cs="Arial"/>
          <w:b/>
          <w:color w:val="FF0000"/>
          <w:sz w:val="24"/>
          <w:szCs w:val="24"/>
          <w:u w:val="single"/>
        </w:rPr>
        <w:t xml:space="preserve"> </w:t>
      </w:r>
      <w:r w:rsidR="00972298" w:rsidRPr="0039567C">
        <w:rPr>
          <w:rFonts w:cs="Arial"/>
          <w:b/>
          <w:color w:val="FF0000"/>
          <w:sz w:val="24"/>
          <w:szCs w:val="24"/>
          <w:u w:val="single"/>
        </w:rPr>
        <w:t xml:space="preserve">commencing </w:t>
      </w:r>
      <w:r w:rsidR="00FF37B2">
        <w:rPr>
          <w:rFonts w:cs="Arial"/>
          <w:b/>
          <w:color w:val="FF0000"/>
          <w:sz w:val="24"/>
          <w:szCs w:val="24"/>
          <w:u w:val="single"/>
        </w:rPr>
        <w:t>at 7.45 p.m.</w:t>
      </w:r>
      <w:r w:rsidR="00483698" w:rsidRPr="0039567C">
        <w:rPr>
          <w:rFonts w:cs="Arial"/>
          <w:b/>
          <w:color w:val="FF0000"/>
          <w:sz w:val="24"/>
          <w:szCs w:val="24"/>
          <w:u w:val="single"/>
        </w:rPr>
        <w:t xml:space="preserve"> </w:t>
      </w:r>
      <w:r w:rsidR="00CE11A6" w:rsidRPr="00EE1F64">
        <w:rPr>
          <w:rFonts w:cs="Arial"/>
          <w:b/>
          <w:sz w:val="20"/>
          <w:szCs w:val="20"/>
        </w:rPr>
        <w:t xml:space="preserve">in the </w:t>
      </w:r>
      <w:r w:rsidR="00A94194" w:rsidRPr="00EE1F64">
        <w:rPr>
          <w:rFonts w:cs="Arial"/>
          <w:b/>
          <w:sz w:val="20"/>
          <w:szCs w:val="20"/>
        </w:rPr>
        <w:t>Pavilion, Churchgate Way,</w:t>
      </w:r>
      <w:r w:rsidR="00FB19B8" w:rsidRPr="00EE1F64">
        <w:rPr>
          <w:rFonts w:cs="Arial"/>
          <w:b/>
          <w:sz w:val="20"/>
          <w:szCs w:val="20"/>
        </w:rPr>
        <w:t xml:space="preserve"> Terrington St Clement</w:t>
      </w:r>
      <w:r w:rsidR="00CE11A6" w:rsidRPr="00EE1F64">
        <w:rPr>
          <w:rFonts w:cs="Arial"/>
          <w:b/>
          <w:sz w:val="20"/>
          <w:szCs w:val="20"/>
        </w:rPr>
        <w:t>.</w:t>
      </w:r>
    </w:p>
    <w:p w14:paraId="7B3E11C7" w14:textId="173D00D9" w:rsidR="00C32669" w:rsidRDefault="00C32669" w:rsidP="00CF001E">
      <w:pPr>
        <w:spacing w:after="0" w:line="240" w:lineRule="auto"/>
        <w:ind w:left="-142"/>
        <w:rPr>
          <w:rFonts w:cs="Arial"/>
          <w:b/>
          <w:sz w:val="20"/>
          <w:szCs w:val="20"/>
        </w:rPr>
      </w:pPr>
    </w:p>
    <w:p w14:paraId="1A563A8F" w14:textId="07F5898B" w:rsidR="00C32669" w:rsidRDefault="00C32669" w:rsidP="00CF001E">
      <w:pPr>
        <w:spacing w:after="0" w:line="240" w:lineRule="auto"/>
        <w:ind w:left="-142"/>
        <w:rPr>
          <w:rFonts w:cs="Arial"/>
          <w:b/>
          <w:sz w:val="20"/>
          <w:szCs w:val="20"/>
        </w:rPr>
      </w:pPr>
      <w:r>
        <w:rPr>
          <w:rFonts w:cs="Arial"/>
          <w:b/>
          <w:sz w:val="20"/>
          <w:szCs w:val="20"/>
        </w:rPr>
        <w:t>Prior to the commencement of the meeting a 10 Minute Open Forum will be held.</w:t>
      </w:r>
    </w:p>
    <w:p w14:paraId="71AA57FC" w14:textId="711268EB" w:rsidR="003839A1" w:rsidRPr="003839A1" w:rsidRDefault="003839A1" w:rsidP="00CF001E">
      <w:pPr>
        <w:spacing w:after="0" w:line="240" w:lineRule="auto"/>
        <w:ind w:left="-142"/>
        <w:rPr>
          <w:rFonts w:cs="Arial"/>
          <w:b/>
          <w:color w:val="FF0000"/>
          <w:sz w:val="20"/>
          <w:szCs w:val="20"/>
        </w:rPr>
      </w:pPr>
    </w:p>
    <w:p w14:paraId="646F3AE2" w14:textId="61DE06ED" w:rsidR="00400D01" w:rsidRDefault="000234B8" w:rsidP="00400D01">
      <w:pPr>
        <w:ind w:left="-993" w:firstLine="284"/>
        <w:rPr>
          <w:rFonts w:cs="Arial"/>
          <w:b/>
          <w:sz w:val="20"/>
          <w:szCs w:val="20"/>
        </w:rPr>
      </w:pPr>
      <w:r>
        <w:rPr>
          <w:rFonts w:cs="Arial"/>
          <w:b/>
          <w:sz w:val="20"/>
          <w:szCs w:val="20"/>
        </w:rPr>
        <w:t xml:space="preserve">           </w:t>
      </w:r>
      <w:r w:rsidR="009862A1" w:rsidRPr="00EE1F64">
        <w:rPr>
          <w:rFonts w:cs="Arial"/>
          <w:b/>
          <w:sz w:val="20"/>
          <w:szCs w:val="20"/>
        </w:rPr>
        <w:t>Signature:</w:t>
      </w:r>
      <w:r w:rsidR="00D4414F" w:rsidRPr="00EE1F64">
        <w:rPr>
          <w:rFonts w:cs="Arial"/>
          <w:b/>
          <w:sz w:val="20"/>
          <w:szCs w:val="20"/>
        </w:rPr>
        <w:t xml:space="preserve">        </w:t>
      </w:r>
      <w:r w:rsidR="009A694E" w:rsidRPr="00EE1F64">
        <w:rPr>
          <w:rFonts w:cs="Arial"/>
          <w:b/>
          <w:noProof/>
          <w:sz w:val="24"/>
          <w:szCs w:val="24"/>
          <w:lang w:eastAsia="en-GB"/>
        </w:rPr>
        <w:drawing>
          <wp:inline distT="0" distB="0" distL="0" distR="0" wp14:anchorId="01326E4F" wp14:editId="2065D7D8">
            <wp:extent cx="1057275" cy="568826"/>
            <wp:effectExtent l="0" t="0" r="0" b="317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782" cy="5803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4414F" w:rsidRPr="00EE1F64">
        <w:rPr>
          <w:rFonts w:cs="Arial"/>
          <w:b/>
          <w:sz w:val="20"/>
          <w:szCs w:val="20"/>
        </w:rPr>
        <w:t xml:space="preserve">  </w:t>
      </w:r>
      <w:r w:rsidR="00960A49" w:rsidRPr="00EE1F64">
        <w:rPr>
          <w:rFonts w:cs="Arial"/>
          <w:b/>
          <w:sz w:val="20"/>
          <w:szCs w:val="20"/>
        </w:rPr>
        <w:t>K. Tre</w:t>
      </w:r>
      <w:r w:rsidR="009862A1" w:rsidRPr="00EE1F64">
        <w:rPr>
          <w:rFonts w:cs="Arial"/>
          <w:b/>
          <w:sz w:val="20"/>
          <w:szCs w:val="20"/>
        </w:rPr>
        <w:t>acher. Clerk to the Council</w:t>
      </w:r>
      <w:r w:rsidR="009862A1" w:rsidRPr="00EE1F64">
        <w:rPr>
          <w:rFonts w:cs="Arial"/>
          <w:b/>
          <w:sz w:val="20"/>
          <w:szCs w:val="20"/>
        </w:rPr>
        <w:tab/>
      </w:r>
      <w:r w:rsidR="00A92BFD">
        <w:rPr>
          <w:rFonts w:cs="Arial"/>
          <w:b/>
          <w:sz w:val="20"/>
          <w:szCs w:val="20"/>
        </w:rPr>
        <w:t>Date:</w:t>
      </w:r>
      <w:bookmarkStart w:id="1" w:name="_Hlk50628033"/>
      <w:bookmarkStart w:id="2" w:name="_Hlk24043027"/>
      <w:r w:rsidR="00CC4521">
        <w:rPr>
          <w:rFonts w:cs="Arial"/>
          <w:b/>
          <w:sz w:val="20"/>
          <w:szCs w:val="20"/>
        </w:rPr>
        <w:t xml:space="preserve"> </w:t>
      </w:r>
      <w:r w:rsidR="00CE1B1B">
        <w:rPr>
          <w:rFonts w:cs="Arial"/>
          <w:b/>
          <w:sz w:val="20"/>
          <w:szCs w:val="20"/>
        </w:rPr>
        <w:t>12.02.25</w:t>
      </w:r>
    </w:p>
    <w:p w14:paraId="599B205E" w14:textId="2D9C3A29" w:rsidR="00EB4E47" w:rsidRPr="00710A4C" w:rsidRDefault="00710A4C" w:rsidP="00CC431F">
      <w:pPr>
        <w:spacing w:after="0" w:line="240" w:lineRule="auto"/>
        <w:ind w:left="-993" w:firstLine="284"/>
        <w:rPr>
          <w:rFonts w:cs="Arial"/>
          <w:b/>
          <w:color w:val="FF0000"/>
          <w:sz w:val="20"/>
          <w:szCs w:val="20"/>
        </w:rPr>
      </w:pPr>
      <w:r>
        <w:rPr>
          <w:rFonts w:cs="Arial"/>
          <w:b/>
          <w:sz w:val="20"/>
          <w:szCs w:val="20"/>
        </w:rPr>
        <w:t xml:space="preserve">                     </w:t>
      </w:r>
      <w:bookmarkStart w:id="3" w:name="_Hlk189741230"/>
    </w:p>
    <w:p w14:paraId="7C91B96D" w14:textId="00A85672" w:rsidR="008B224C" w:rsidRPr="00B86F1A" w:rsidRDefault="008762B0" w:rsidP="00161304">
      <w:pPr>
        <w:spacing w:after="0" w:line="240" w:lineRule="auto"/>
        <w:ind w:left="-709"/>
        <w:jc w:val="center"/>
        <w:rPr>
          <w:rFonts w:cs="Arial"/>
          <w:b/>
          <w:color w:val="365F91" w:themeColor="accent1" w:themeShade="BF"/>
          <w:sz w:val="36"/>
          <w:szCs w:val="36"/>
        </w:rPr>
      </w:pPr>
      <w:bookmarkStart w:id="4" w:name="_Hlk139960865"/>
      <w:bookmarkStart w:id="5" w:name="_Hlk102644964"/>
      <w:bookmarkStart w:id="6" w:name="_Hlk108529292"/>
      <w:bookmarkStart w:id="7" w:name="_Hlk76642461"/>
      <w:bookmarkStart w:id="8" w:name="_Hlk159922780"/>
      <w:r w:rsidRPr="00B86F1A">
        <w:rPr>
          <w:rFonts w:cs="Arial"/>
          <w:b/>
          <w:color w:val="365F91" w:themeColor="accent1" w:themeShade="BF"/>
          <w:sz w:val="36"/>
          <w:szCs w:val="36"/>
        </w:rPr>
        <w:t>AGENDA</w:t>
      </w:r>
    </w:p>
    <w:p w14:paraId="68FA9608" w14:textId="77777777" w:rsidR="0002426A" w:rsidRPr="00B86F1A" w:rsidRDefault="0002426A" w:rsidP="00161304">
      <w:pPr>
        <w:spacing w:after="0" w:line="240" w:lineRule="auto"/>
        <w:ind w:left="-709"/>
        <w:jc w:val="center"/>
        <w:rPr>
          <w:rFonts w:cs="Arial"/>
          <w:b/>
          <w:sz w:val="20"/>
          <w:szCs w:val="20"/>
        </w:rPr>
      </w:pPr>
    </w:p>
    <w:p w14:paraId="2E7B6344" w14:textId="3833AA6B" w:rsidR="00EB32A5" w:rsidRPr="00B86F1A" w:rsidRDefault="00EB32A5" w:rsidP="00CD38B3">
      <w:pPr>
        <w:pStyle w:val="ListParagraph"/>
        <w:numPr>
          <w:ilvl w:val="0"/>
          <w:numId w:val="1"/>
        </w:numPr>
        <w:spacing w:after="0" w:line="240" w:lineRule="auto"/>
        <w:ind w:left="644"/>
        <w:rPr>
          <w:rFonts w:ascii="Calibri Light" w:hAnsi="Calibri Light" w:cs="Calibri Light"/>
          <w:sz w:val="20"/>
          <w:szCs w:val="20"/>
        </w:rPr>
      </w:pPr>
      <w:r w:rsidRPr="00B86F1A">
        <w:rPr>
          <w:rFonts w:ascii="Calibri Light" w:hAnsi="Calibri Light" w:cs="Calibri Light"/>
          <w:sz w:val="20"/>
          <w:szCs w:val="20"/>
        </w:rPr>
        <w:t>To receive apologies and reasons given.</w:t>
      </w:r>
    </w:p>
    <w:p w14:paraId="4E9C0596" w14:textId="77777777" w:rsidR="00EB32A5" w:rsidRPr="00B86F1A" w:rsidRDefault="00EB32A5" w:rsidP="00CD38B3">
      <w:pPr>
        <w:pStyle w:val="ListParagraph"/>
        <w:numPr>
          <w:ilvl w:val="0"/>
          <w:numId w:val="1"/>
        </w:numPr>
        <w:spacing w:after="0" w:line="240" w:lineRule="auto"/>
        <w:ind w:left="567" w:hanging="283"/>
        <w:rPr>
          <w:rFonts w:ascii="Calibri Light" w:hAnsi="Calibri Light" w:cs="Calibri Light"/>
          <w:sz w:val="20"/>
          <w:szCs w:val="20"/>
        </w:rPr>
      </w:pPr>
      <w:r w:rsidRPr="00B86F1A">
        <w:rPr>
          <w:rFonts w:ascii="Calibri Light" w:hAnsi="Calibri Light" w:cs="Calibri Light"/>
          <w:sz w:val="20"/>
          <w:szCs w:val="20"/>
        </w:rPr>
        <w:t xml:space="preserve">  Declarations of Interest for the agenda items and written requests for Dispensations for DPI’s and   </w:t>
      </w:r>
    </w:p>
    <w:p w14:paraId="528F3C2F" w14:textId="75CBC52A" w:rsidR="00EB32A5" w:rsidRPr="00B86F1A" w:rsidRDefault="00EB32A5" w:rsidP="00EB32A5">
      <w:pPr>
        <w:pStyle w:val="ListParagraph"/>
        <w:ind w:left="644"/>
        <w:rPr>
          <w:rFonts w:ascii="Calibri Light" w:hAnsi="Calibri Light" w:cs="Calibri Light"/>
          <w:sz w:val="20"/>
          <w:szCs w:val="20"/>
        </w:rPr>
      </w:pPr>
      <w:r w:rsidRPr="00B86F1A">
        <w:rPr>
          <w:rFonts w:ascii="Calibri Light" w:hAnsi="Calibri Light" w:cs="Calibri Light"/>
          <w:sz w:val="20"/>
          <w:szCs w:val="20"/>
        </w:rPr>
        <w:t>grants of requests as appropriate</w:t>
      </w:r>
    </w:p>
    <w:p w14:paraId="1DF0F3FD" w14:textId="76E5302B" w:rsidR="00694D82" w:rsidRPr="00B86F1A" w:rsidRDefault="00BC1AD3" w:rsidP="00BC1AD3">
      <w:pPr>
        <w:pStyle w:val="ListParagraph"/>
        <w:numPr>
          <w:ilvl w:val="0"/>
          <w:numId w:val="1"/>
        </w:numPr>
        <w:spacing w:after="0" w:line="240" w:lineRule="auto"/>
        <w:ind w:left="567" w:hanging="283"/>
        <w:rPr>
          <w:rFonts w:ascii="Calibri Light" w:hAnsi="Calibri Light" w:cs="Calibri Light"/>
          <w:sz w:val="20"/>
          <w:szCs w:val="20"/>
        </w:rPr>
      </w:pPr>
      <w:r w:rsidRPr="00B86F1A">
        <w:rPr>
          <w:rFonts w:ascii="Calibri Light" w:hAnsi="Calibri Light" w:cs="Calibri Light"/>
          <w:sz w:val="20"/>
          <w:szCs w:val="20"/>
        </w:rPr>
        <w:t xml:space="preserve"> </w:t>
      </w:r>
      <w:r w:rsidR="00ED1419" w:rsidRPr="00B86F1A">
        <w:rPr>
          <w:rFonts w:ascii="Calibri Light" w:hAnsi="Calibri Light" w:cs="Calibri Light"/>
          <w:sz w:val="20"/>
          <w:szCs w:val="20"/>
        </w:rPr>
        <w:t>To resolve</w:t>
      </w:r>
      <w:r w:rsidR="00EB32A5" w:rsidRPr="00B86F1A">
        <w:rPr>
          <w:rFonts w:ascii="Calibri Light" w:hAnsi="Calibri Light" w:cs="Calibri Light"/>
          <w:sz w:val="20"/>
          <w:szCs w:val="20"/>
        </w:rPr>
        <w:t xml:space="preserve"> to approve the minutes of the meeting held o</w:t>
      </w:r>
      <w:r w:rsidR="0049036E" w:rsidRPr="00B86F1A">
        <w:rPr>
          <w:rFonts w:ascii="Calibri Light" w:hAnsi="Calibri Light" w:cs="Calibri Light"/>
          <w:sz w:val="20"/>
          <w:szCs w:val="20"/>
        </w:rPr>
        <w:t xml:space="preserve">n </w:t>
      </w:r>
      <w:r w:rsidR="007A65CF">
        <w:rPr>
          <w:rFonts w:ascii="Calibri Light" w:hAnsi="Calibri Light" w:cs="Calibri Light"/>
          <w:sz w:val="20"/>
          <w:szCs w:val="20"/>
        </w:rPr>
        <w:t>15 JANUARY</w:t>
      </w:r>
      <w:r w:rsidR="00D06D24">
        <w:rPr>
          <w:rFonts w:ascii="Calibri Light" w:hAnsi="Calibri Light" w:cs="Calibri Light"/>
          <w:sz w:val="20"/>
          <w:szCs w:val="20"/>
        </w:rPr>
        <w:t xml:space="preserve"> </w:t>
      </w:r>
      <w:r w:rsidR="00A41D66">
        <w:rPr>
          <w:rFonts w:ascii="Calibri Light" w:hAnsi="Calibri Light" w:cs="Calibri Light"/>
          <w:sz w:val="20"/>
          <w:szCs w:val="20"/>
        </w:rPr>
        <w:t>2024</w:t>
      </w:r>
    </w:p>
    <w:p w14:paraId="7EA126BF" w14:textId="5BA3C3B3" w:rsidR="00620D75" w:rsidRPr="00B86F1A" w:rsidRDefault="00620D75" w:rsidP="00C77115">
      <w:pPr>
        <w:pStyle w:val="ListParagraph"/>
        <w:numPr>
          <w:ilvl w:val="0"/>
          <w:numId w:val="1"/>
        </w:numPr>
        <w:spacing w:after="0" w:line="240" w:lineRule="auto"/>
        <w:ind w:left="644"/>
        <w:rPr>
          <w:rFonts w:ascii="Calibri Light" w:hAnsi="Calibri Light" w:cs="Calibri Light"/>
          <w:sz w:val="20"/>
          <w:szCs w:val="20"/>
        </w:rPr>
      </w:pPr>
      <w:r w:rsidRPr="00B86F1A">
        <w:rPr>
          <w:rFonts w:ascii="Calibri Light" w:hAnsi="Calibri Light" w:cs="Calibri Light"/>
          <w:sz w:val="20"/>
          <w:szCs w:val="20"/>
        </w:rPr>
        <w:t>Clerks Report</w:t>
      </w:r>
    </w:p>
    <w:p w14:paraId="381EF7AA" w14:textId="4DC3A7AE" w:rsidR="002104AC" w:rsidRDefault="002104AC" w:rsidP="00C77115">
      <w:pPr>
        <w:pStyle w:val="ListParagraph"/>
        <w:numPr>
          <w:ilvl w:val="0"/>
          <w:numId w:val="1"/>
        </w:numPr>
        <w:spacing w:after="0" w:line="240" w:lineRule="auto"/>
        <w:ind w:left="644"/>
        <w:rPr>
          <w:rFonts w:ascii="Calibri Light" w:hAnsi="Calibri Light" w:cs="Calibri Light"/>
          <w:sz w:val="20"/>
          <w:szCs w:val="20"/>
        </w:rPr>
      </w:pPr>
      <w:r w:rsidRPr="00B86F1A">
        <w:rPr>
          <w:rFonts w:ascii="Calibri Light" w:hAnsi="Calibri Light" w:cs="Calibri Light"/>
          <w:sz w:val="20"/>
          <w:szCs w:val="20"/>
        </w:rPr>
        <w:t>Chairman’s Report</w:t>
      </w:r>
    </w:p>
    <w:p w14:paraId="21E7A72A" w14:textId="2FB53753" w:rsidR="00EB32A5" w:rsidRPr="00B86F1A" w:rsidRDefault="00EB32A5" w:rsidP="00C77115">
      <w:pPr>
        <w:pStyle w:val="ListParagraph"/>
        <w:numPr>
          <w:ilvl w:val="0"/>
          <w:numId w:val="1"/>
        </w:numPr>
        <w:ind w:left="644"/>
        <w:rPr>
          <w:rFonts w:ascii="Calibri Light" w:hAnsi="Calibri Light" w:cs="Calibri Light"/>
          <w:sz w:val="20"/>
          <w:szCs w:val="20"/>
        </w:rPr>
      </w:pPr>
      <w:r w:rsidRPr="00B86F1A">
        <w:rPr>
          <w:rFonts w:ascii="Calibri Light" w:hAnsi="Calibri Light" w:cs="Calibri Light"/>
          <w:sz w:val="20"/>
          <w:szCs w:val="20"/>
        </w:rPr>
        <w:t xml:space="preserve">Financial Matters </w:t>
      </w:r>
    </w:p>
    <w:p w14:paraId="4F04ACA8" w14:textId="6632EE48" w:rsidR="00EB32A5" w:rsidRPr="00B86F1A" w:rsidRDefault="00692A18" w:rsidP="00692A18">
      <w:pPr>
        <w:spacing w:after="0" w:line="240" w:lineRule="auto"/>
        <w:rPr>
          <w:rFonts w:ascii="Calibri Light" w:hAnsi="Calibri Light" w:cs="Calibri Light"/>
          <w:sz w:val="20"/>
          <w:szCs w:val="20"/>
        </w:rPr>
      </w:pPr>
      <w:r w:rsidRPr="00B86F1A">
        <w:rPr>
          <w:rFonts w:ascii="Calibri Light" w:hAnsi="Calibri Light" w:cs="Calibri Light"/>
          <w:sz w:val="20"/>
          <w:szCs w:val="20"/>
        </w:rPr>
        <w:t xml:space="preserve">               </w:t>
      </w:r>
      <w:r w:rsidR="00EB32A5" w:rsidRPr="00B86F1A">
        <w:rPr>
          <w:rFonts w:ascii="Calibri Light" w:hAnsi="Calibri Light" w:cs="Calibri Light"/>
          <w:sz w:val="20"/>
          <w:szCs w:val="20"/>
        </w:rPr>
        <w:t>a</w:t>
      </w:r>
      <w:bookmarkStart w:id="9" w:name="_Hlk114563333"/>
      <w:r w:rsidR="00EB32A5" w:rsidRPr="00B86F1A">
        <w:rPr>
          <w:rFonts w:ascii="Calibri Light" w:hAnsi="Calibri Light" w:cs="Calibri Light"/>
          <w:sz w:val="20"/>
          <w:szCs w:val="20"/>
        </w:rPr>
        <w:t xml:space="preserve">)      </w:t>
      </w:r>
      <w:bookmarkStart w:id="10" w:name="_Hlk32486254"/>
      <w:r w:rsidR="00EB32A5" w:rsidRPr="00B86F1A">
        <w:rPr>
          <w:rFonts w:ascii="Calibri Light" w:hAnsi="Calibri Light" w:cs="Calibri Light"/>
          <w:sz w:val="20"/>
          <w:szCs w:val="20"/>
        </w:rPr>
        <w:t xml:space="preserve">To resolve to approve the Invoices for payment and Bank Reconciliation as per the Financial  </w:t>
      </w:r>
    </w:p>
    <w:p w14:paraId="3A74CE8D" w14:textId="6678B239" w:rsidR="00CC431F" w:rsidRDefault="005528A2" w:rsidP="008C3181">
      <w:pPr>
        <w:pStyle w:val="ListParagraph"/>
        <w:spacing w:after="0" w:line="240" w:lineRule="auto"/>
        <w:ind w:left="709"/>
        <w:rPr>
          <w:rFonts w:ascii="Calibri Light" w:hAnsi="Calibri Light" w:cs="Calibri Light"/>
          <w:sz w:val="20"/>
          <w:szCs w:val="20"/>
        </w:rPr>
      </w:pPr>
      <w:r w:rsidRPr="00B86F1A">
        <w:rPr>
          <w:rFonts w:ascii="Calibri Light" w:hAnsi="Calibri Light" w:cs="Calibri Light"/>
          <w:sz w:val="20"/>
          <w:szCs w:val="20"/>
        </w:rPr>
        <w:t xml:space="preserve">        </w:t>
      </w:r>
      <w:r w:rsidR="00EB32A5" w:rsidRPr="00B86F1A">
        <w:rPr>
          <w:rFonts w:ascii="Calibri Light" w:hAnsi="Calibri Light" w:cs="Calibri Light"/>
          <w:sz w:val="20"/>
          <w:szCs w:val="20"/>
        </w:rPr>
        <w:t xml:space="preserve"> </w:t>
      </w:r>
      <w:bookmarkStart w:id="11" w:name="_Hlk138154059"/>
      <w:r w:rsidR="00EB32A5" w:rsidRPr="00B86F1A">
        <w:rPr>
          <w:rFonts w:ascii="Calibri Light" w:hAnsi="Calibri Light" w:cs="Calibri Light"/>
          <w:sz w:val="20"/>
          <w:szCs w:val="20"/>
        </w:rPr>
        <w:t>Report as recommended by the Finance Committee</w:t>
      </w:r>
    </w:p>
    <w:p w14:paraId="3FBBC2F6" w14:textId="0E3C9DA8" w:rsidR="00EC73D5" w:rsidRDefault="00B95F93" w:rsidP="00EC73D5">
      <w:pPr>
        <w:pStyle w:val="ListParagraph"/>
        <w:spacing w:after="0" w:line="240" w:lineRule="auto"/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sz w:val="20"/>
          <w:szCs w:val="20"/>
        </w:rPr>
        <w:t>b)     To receive recommendations from the Finance Committee regarding GILTs Investments</w:t>
      </w:r>
      <w:r w:rsidR="00EC73D5">
        <w:rPr>
          <w:rFonts w:ascii="Calibri Light" w:hAnsi="Calibri Light" w:cs="Calibri Light"/>
          <w:sz w:val="20"/>
          <w:szCs w:val="20"/>
        </w:rPr>
        <w:t xml:space="preserve"> and approve </w:t>
      </w:r>
    </w:p>
    <w:p w14:paraId="077DC026" w14:textId="4678FABE" w:rsidR="00B95F93" w:rsidRDefault="00EC73D5" w:rsidP="00EC73D5">
      <w:pPr>
        <w:pStyle w:val="ListParagraph"/>
        <w:spacing w:after="0" w:line="240" w:lineRule="auto"/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sz w:val="20"/>
          <w:szCs w:val="20"/>
        </w:rPr>
        <w:t xml:space="preserve">         any actions required</w:t>
      </w:r>
    </w:p>
    <w:p w14:paraId="5661618A" w14:textId="7F539942" w:rsidR="00E66B0A" w:rsidRDefault="00EC73D5" w:rsidP="008C3181">
      <w:pPr>
        <w:pStyle w:val="ListParagraph"/>
        <w:spacing w:after="0" w:line="240" w:lineRule="auto"/>
        <w:ind w:left="709"/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sz w:val="20"/>
          <w:szCs w:val="20"/>
        </w:rPr>
        <w:t xml:space="preserve">c)      To resolve to discuss </w:t>
      </w:r>
      <w:r w:rsidR="00D727C9">
        <w:rPr>
          <w:rFonts w:ascii="Calibri Light" w:hAnsi="Calibri Light" w:cs="Calibri Light"/>
          <w:sz w:val="20"/>
          <w:szCs w:val="20"/>
        </w:rPr>
        <w:t>quote for the restoration of the BT telephone boxes</w:t>
      </w:r>
      <w:r w:rsidR="00E66B0A">
        <w:rPr>
          <w:rFonts w:ascii="Calibri Light" w:hAnsi="Calibri Light" w:cs="Calibri Light"/>
          <w:sz w:val="20"/>
          <w:szCs w:val="20"/>
        </w:rPr>
        <w:t xml:space="preserve"> and approve any actions  </w:t>
      </w:r>
    </w:p>
    <w:p w14:paraId="38545398" w14:textId="2FEBE000" w:rsidR="00EC73D5" w:rsidRDefault="00E66B0A" w:rsidP="008C3181">
      <w:pPr>
        <w:pStyle w:val="ListParagraph"/>
        <w:spacing w:after="0" w:line="240" w:lineRule="auto"/>
        <w:ind w:left="709"/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sz w:val="20"/>
          <w:szCs w:val="20"/>
        </w:rPr>
        <w:t xml:space="preserve">       </w:t>
      </w:r>
      <w:r w:rsidR="00D417C3">
        <w:rPr>
          <w:rFonts w:ascii="Calibri Light" w:hAnsi="Calibri Light" w:cs="Calibri Light"/>
          <w:sz w:val="20"/>
          <w:szCs w:val="20"/>
        </w:rPr>
        <w:t xml:space="preserve"> </w:t>
      </w:r>
      <w:r>
        <w:rPr>
          <w:rFonts w:ascii="Calibri Light" w:hAnsi="Calibri Light" w:cs="Calibri Light"/>
          <w:sz w:val="20"/>
          <w:szCs w:val="20"/>
        </w:rPr>
        <w:t xml:space="preserve">  required.</w:t>
      </w:r>
    </w:p>
    <w:p w14:paraId="400DA17B" w14:textId="3C1C5938" w:rsidR="008D27EF" w:rsidRDefault="008D27EF" w:rsidP="008C3181">
      <w:pPr>
        <w:pStyle w:val="ListParagraph"/>
        <w:spacing w:after="0" w:line="240" w:lineRule="auto"/>
        <w:ind w:left="709"/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sz w:val="20"/>
          <w:szCs w:val="20"/>
        </w:rPr>
        <w:t xml:space="preserve">d)    </w:t>
      </w:r>
      <w:r w:rsidR="00E617B2">
        <w:rPr>
          <w:rFonts w:ascii="Calibri Light" w:hAnsi="Calibri Light" w:cs="Calibri Light"/>
          <w:sz w:val="20"/>
          <w:szCs w:val="20"/>
        </w:rPr>
        <w:t xml:space="preserve">  </w:t>
      </w:r>
      <w:r w:rsidR="009F3707">
        <w:rPr>
          <w:rFonts w:ascii="Calibri Light" w:hAnsi="Calibri Light" w:cs="Calibri Light"/>
          <w:sz w:val="20"/>
          <w:szCs w:val="20"/>
        </w:rPr>
        <w:t xml:space="preserve">To resolve to approve the </w:t>
      </w:r>
      <w:r w:rsidR="00D417C3">
        <w:rPr>
          <w:rFonts w:ascii="Calibri Light" w:hAnsi="Calibri Light" w:cs="Calibri Light"/>
          <w:sz w:val="20"/>
          <w:szCs w:val="20"/>
        </w:rPr>
        <w:t>play equipment repairs as per the Annual Inspection Report</w:t>
      </w:r>
    </w:p>
    <w:p w14:paraId="527F4BAB" w14:textId="09FF94A3" w:rsidR="00490D27" w:rsidRPr="0043468F" w:rsidRDefault="00490D27" w:rsidP="0043468F">
      <w:pPr>
        <w:pStyle w:val="ListParagraph"/>
        <w:spacing w:after="0" w:line="240" w:lineRule="auto"/>
        <w:ind w:left="709"/>
        <w:rPr>
          <w:rFonts w:ascii="Calibri Light" w:hAnsi="Calibri Light" w:cs="Calibri Light"/>
          <w:sz w:val="20"/>
          <w:szCs w:val="20"/>
        </w:rPr>
      </w:pPr>
    </w:p>
    <w:bookmarkEnd w:id="9"/>
    <w:bookmarkEnd w:id="10"/>
    <w:bookmarkEnd w:id="11"/>
    <w:p w14:paraId="07650C76" w14:textId="5DE2023A" w:rsidR="009A1E6E" w:rsidRPr="005D0D4D" w:rsidRDefault="001F470F" w:rsidP="00412923">
      <w:pPr>
        <w:pStyle w:val="ListParagraph"/>
        <w:numPr>
          <w:ilvl w:val="0"/>
          <w:numId w:val="1"/>
        </w:numPr>
        <w:spacing w:after="0" w:line="240" w:lineRule="auto"/>
        <w:ind w:hanging="436"/>
        <w:rPr>
          <w:rFonts w:ascii="Calibri Light" w:hAnsi="Calibri Light" w:cs="Calibri Light"/>
          <w:sz w:val="20"/>
          <w:szCs w:val="20"/>
        </w:rPr>
      </w:pPr>
      <w:r w:rsidRPr="005D0D4D">
        <w:rPr>
          <w:rFonts w:ascii="Calibri Light" w:hAnsi="Calibri Light" w:cs="Calibri Light"/>
          <w:sz w:val="20"/>
          <w:szCs w:val="20"/>
        </w:rPr>
        <w:t>C</w:t>
      </w:r>
      <w:r w:rsidR="009A1E6E" w:rsidRPr="005D0D4D">
        <w:rPr>
          <w:rFonts w:ascii="Calibri Light" w:hAnsi="Calibri Light" w:cs="Calibri Light"/>
          <w:sz w:val="20"/>
          <w:szCs w:val="20"/>
        </w:rPr>
        <w:t xml:space="preserve">orrespondence </w:t>
      </w:r>
      <w:r w:rsidR="00DC743E" w:rsidRPr="005D0D4D">
        <w:rPr>
          <w:rFonts w:ascii="Calibri Light" w:hAnsi="Calibri Light" w:cs="Calibri Light"/>
          <w:sz w:val="20"/>
          <w:szCs w:val="20"/>
        </w:rPr>
        <w:t xml:space="preserve"> </w:t>
      </w:r>
    </w:p>
    <w:p w14:paraId="55E46706" w14:textId="127DBB23" w:rsidR="009A1E6E" w:rsidRPr="00B86F1A" w:rsidRDefault="009A1E6E" w:rsidP="001F0065">
      <w:pPr>
        <w:pStyle w:val="ListParagraph"/>
        <w:numPr>
          <w:ilvl w:val="0"/>
          <w:numId w:val="15"/>
        </w:numPr>
        <w:spacing w:after="0" w:line="240" w:lineRule="auto"/>
        <w:rPr>
          <w:rFonts w:ascii="Calibri Light" w:hAnsi="Calibri Light" w:cs="Calibri Light"/>
          <w:b/>
          <w:bCs/>
          <w:sz w:val="20"/>
          <w:szCs w:val="20"/>
        </w:rPr>
      </w:pPr>
      <w:r w:rsidRPr="00B86F1A">
        <w:rPr>
          <w:rFonts w:ascii="Calibri Light" w:hAnsi="Calibri Light" w:cs="Calibri Light"/>
          <w:b/>
          <w:bCs/>
          <w:sz w:val="20"/>
          <w:szCs w:val="20"/>
        </w:rPr>
        <w:t>To receive general correspondence as per the Distribution List e-mailed to all Cllrs prior to the</w:t>
      </w:r>
    </w:p>
    <w:p w14:paraId="0A4F69A4" w14:textId="77777777" w:rsidR="00FB0D7F" w:rsidRDefault="005D66B9" w:rsidP="00EF67DA">
      <w:pPr>
        <w:tabs>
          <w:tab w:val="left" w:pos="2105"/>
        </w:tabs>
        <w:spacing w:after="0" w:line="240" w:lineRule="auto"/>
        <w:ind w:left="675"/>
        <w:rPr>
          <w:rFonts w:ascii="Calibri Light" w:hAnsi="Calibri Light" w:cs="Calibri Light"/>
          <w:b/>
          <w:bCs/>
          <w:sz w:val="20"/>
          <w:szCs w:val="20"/>
        </w:rPr>
      </w:pPr>
      <w:r w:rsidRPr="001F0065">
        <w:rPr>
          <w:rFonts w:ascii="Calibri Light" w:hAnsi="Calibri Light" w:cs="Calibri Light"/>
          <w:b/>
          <w:bCs/>
          <w:sz w:val="20"/>
          <w:szCs w:val="20"/>
        </w:rPr>
        <w:t>M</w:t>
      </w:r>
      <w:r w:rsidR="009A1E6E" w:rsidRPr="001F0065">
        <w:rPr>
          <w:rFonts w:ascii="Calibri Light" w:hAnsi="Calibri Light" w:cs="Calibri Light"/>
          <w:b/>
          <w:bCs/>
          <w:sz w:val="20"/>
          <w:szCs w:val="20"/>
        </w:rPr>
        <w:t>eeting</w:t>
      </w:r>
      <w:r w:rsidR="00EF67DA">
        <w:rPr>
          <w:rFonts w:ascii="Calibri Light" w:hAnsi="Calibri Light" w:cs="Calibri Light"/>
          <w:b/>
          <w:bCs/>
          <w:sz w:val="20"/>
          <w:szCs w:val="20"/>
        </w:rPr>
        <w:t>.</w:t>
      </w:r>
      <w:r w:rsidR="0044195C">
        <w:rPr>
          <w:rFonts w:ascii="Calibri Light" w:hAnsi="Calibri Light" w:cs="Calibri Light"/>
          <w:b/>
          <w:bCs/>
          <w:sz w:val="20"/>
          <w:szCs w:val="20"/>
        </w:rPr>
        <w:t xml:space="preserve">   </w:t>
      </w:r>
      <w:r w:rsidR="008A74FA">
        <w:rPr>
          <w:rFonts w:ascii="Calibri Light" w:hAnsi="Calibri Light" w:cs="Calibri Light"/>
          <w:b/>
          <w:bCs/>
          <w:sz w:val="20"/>
          <w:szCs w:val="20"/>
        </w:rPr>
        <w:t xml:space="preserve">     </w:t>
      </w:r>
    </w:p>
    <w:p w14:paraId="4E95D340" w14:textId="3E16D596" w:rsidR="00083696" w:rsidRDefault="00FB0D7F" w:rsidP="00EF67DA">
      <w:pPr>
        <w:tabs>
          <w:tab w:val="left" w:pos="2105"/>
        </w:tabs>
        <w:spacing w:after="0" w:line="240" w:lineRule="auto"/>
        <w:ind w:left="675"/>
        <w:rPr>
          <w:rFonts w:ascii="Calibri Light" w:hAnsi="Calibri Light" w:cs="Calibri Light"/>
          <w:b/>
          <w:bCs/>
          <w:sz w:val="20"/>
          <w:szCs w:val="20"/>
        </w:rPr>
      </w:pPr>
      <w:r>
        <w:rPr>
          <w:rFonts w:ascii="Calibri Light" w:hAnsi="Calibri Light" w:cs="Calibri Light"/>
          <w:b/>
          <w:bCs/>
          <w:sz w:val="20"/>
          <w:szCs w:val="20"/>
        </w:rPr>
        <w:t xml:space="preserve">Email – </w:t>
      </w:r>
      <w:r w:rsidRPr="00FB0D7F">
        <w:rPr>
          <w:rFonts w:ascii="Calibri Light" w:hAnsi="Calibri Light" w:cs="Calibri Light"/>
          <w:sz w:val="20"/>
          <w:szCs w:val="20"/>
        </w:rPr>
        <w:t>Terrington Tigers</w:t>
      </w:r>
      <w:r w:rsidR="00BC486E">
        <w:rPr>
          <w:rFonts w:ascii="Calibri Light" w:hAnsi="Calibri Light" w:cs="Calibri Light"/>
          <w:b/>
          <w:bCs/>
          <w:sz w:val="20"/>
          <w:szCs w:val="20"/>
        </w:rPr>
        <w:t xml:space="preserve"> </w:t>
      </w:r>
      <w:r w:rsidR="00BC486E" w:rsidRPr="00BC486E">
        <w:rPr>
          <w:rFonts w:ascii="Calibri Light" w:hAnsi="Calibri Light" w:cs="Calibri Light"/>
          <w:sz w:val="20"/>
          <w:szCs w:val="20"/>
        </w:rPr>
        <w:t>– Pavilion Matters</w:t>
      </w:r>
      <w:r w:rsidR="008A74FA">
        <w:rPr>
          <w:rFonts w:ascii="Calibri Light" w:hAnsi="Calibri Light" w:cs="Calibri Light"/>
          <w:b/>
          <w:bCs/>
          <w:sz w:val="20"/>
          <w:szCs w:val="20"/>
        </w:rPr>
        <w:t xml:space="preserve">   </w:t>
      </w:r>
      <w:r w:rsidR="00D318E1" w:rsidRPr="00B86F1A">
        <w:rPr>
          <w:rFonts w:ascii="Calibri Light" w:hAnsi="Calibri Light" w:cs="Calibri Light"/>
          <w:b/>
          <w:bCs/>
          <w:sz w:val="20"/>
          <w:szCs w:val="20"/>
        </w:rPr>
        <w:t xml:space="preserve">  </w:t>
      </w:r>
    </w:p>
    <w:p w14:paraId="6D89D191" w14:textId="0D0CA30D" w:rsidR="00C80016" w:rsidRPr="00C80016" w:rsidRDefault="00083696" w:rsidP="00EF67DA">
      <w:pPr>
        <w:tabs>
          <w:tab w:val="left" w:pos="2105"/>
        </w:tabs>
        <w:spacing w:after="0" w:line="240" w:lineRule="auto"/>
        <w:ind w:left="675"/>
        <w:rPr>
          <w:rFonts w:ascii="Calibri Light" w:hAnsi="Calibri Light" w:cs="Calibri Light"/>
          <w:b/>
          <w:bCs/>
          <w:sz w:val="20"/>
          <w:szCs w:val="20"/>
        </w:rPr>
      </w:pPr>
      <w:r>
        <w:rPr>
          <w:rFonts w:ascii="Calibri Light" w:hAnsi="Calibri Light" w:cs="Calibri Light"/>
          <w:b/>
          <w:bCs/>
          <w:sz w:val="20"/>
          <w:szCs w:val="20"/>
        </w:rPr>
        <w:t xml:space="preserve">Email </w:t>
      </w:r>
      <w:r w:rsidR="00BC486E">
        <w:rPr>
          <w:rFonts w:ascii="Calibri Light" w:hAnsi="Calibri Light" w:cs="Calibri Light"/>
          <w:b/>
          <w:bCs/>
          <w:sz w:val="20"/>
          <w:szCs w:val="20"/>
        </w:rPr>
        <w:t xml:space="preserve">– </w:t>
      </w:r>
      <w:r w:rsidR="00BC486E" w:rsidRPr="00BC486E">
        <w:rPr>
          <w:rFonts w:ascii="Calibri Light" w:hAnsi="Calibri Light" w:cs="Calibri Light"/>
          <w:sz w:val="20"/>
          <w:szCs w:val="20"/>
        </w:rPr>
        <w:t>Keys Education</w:t>
      </w:r>
      <w:r w:rsidR="00BC486E">
        <w:rPr>
          <w:rFonts w:ascii="Calibri Light" w:hAnsi="Calibri Light" w:cs="Calibri Light"/>
          <w:b/>
          <w:bCs/>
          <w:sz w:val="20"/>
          <w:szCs w:val="20"/>
        </w:rPr>
        <w:t xml:space="preserve"> – </w:t>
      </w:r>
      <w:r w:rsidR="00BC486E" w:rsidRPr="00BC486E">
        <w:rPr>
          <w:rFonts w:ascii="Calibri Light" w:hAnsi="Calibri Light" w:cs="Calibri Light"/>
          <w:sz w:val="20"/>
          <w:szCs w:val="20"/>
        </w:rPr>
        <w:t>Request for extension of the 30mph limit on Sutton Road</w:t>
      </w:r>
      <w:r w:rsidR="00D318E1" w:rsidRPr="00B86F1A">
        <w:rPr>
          <w:rFonts w:ascii="Calibri Light" w:hAnsi="Calibri Light" w:cs="Calibri Light"/>
          <w:b/>
          <w:bCs/>
          <w:sz w:val="20"/>
          <w:szCs w:val="20"/>
        </w:rPr>
        <w:t xml:space="preserve">           </w:t>
      </w:r>
    </w:p>
    <w:p w14:paraId="1E052A0F" w14:textId="2EC1D07D" w:rsidR="0056750F" w:rsidRDefault="00FB0D7F" w:rsidP="00B62CA2">
      <w:pPr>
        <w:pStyle w:val="ListParagraph"/>
        <w:numPr>
          <w:ilvl w:val="0"/>
          <w:numId w:val="1"/>
        </w:numPr>
        <w:tabs>
          <w:tab w:val="left" w:pos="2105"/>
          <w:tab w:val="center" w:pos="4748"/>
        </w:tabs>
        <w:spacing w:after="0" w:line="240" w:lineRule="auto"/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sz w:val="20"/>
          <w:szCs w:val="20"/>
        </w:rPr>
        <w:t xml:space="preserve">To resolve to </w:t>
      </w:r>
      <w:r w:rsidR="00BC486E">
        <w:rPr>
          <w:rFonts w:ascii="Calibri Light" w:hAnsi="Calibri Light" w:cs="Calibri Light"/>
          <w:sz w:val="20"/>
          <w:szCs w:val="20"/>
        </w:rPr>
        <w:t>receive update on the</w:t>
      </w:r>
      <w:r>
        <w:rPr>
          <w:rFonts w:ascii="Calibri Light" w:hAnsi="Calibri Light" w:cs="Calibri Light"/>
          <w:sz w:val="20"/>
          <w:szCs w:val="20"/>
        </w:rPr>
        <w:t xml:space="preserve"> </w:t>
      </w:r>
      <w:r w:rsidR="00AE63B7">
        <w:rPr>
          <w:rFonts w:ascii="Calibri Light" w:hAnsi="Calibri Light" w:cs="Calibri Light"/>
          <w:sz w:val="20"/>
          <w:szCs w:val="20"/>
        </w:rPr>
        <w:t>commemoration of 80</w:t>
      </w:r>
      <w:r w:rsidR="00AE63B7" w:rsidRPr="00AE63B7">
        <w:rPr>
          <w:rFonts w:ascii="Calibri Light" w:hAnsi="Calibri Light" w:cs="Calibri Light"/>
          <w:sz w:val="20"/>
          <w:szCs w:val="20"/>
          <w:vertAlign w:val="superscript"/>
        </w:rPr>
        <w:t>th</w:t>
      </w:r>
      <w:r w:rsidR="00AE63B7">
        <w:rPr>
          <w:rFonts w:ascii="Calibri Light" w:hAnsi="Calibri Light" w:cs="Calibri Light"/>
          <w:sz w:val="20"/>
          <w:szCs w:val="20"/>
        </w:rPr>
        <w:t xml:space="preserve"> Anniversary of VJ Day and VE Day.</w:t>
      </w:r>
    </w:p>
    <w:p w14:paraId="488A1977" w14:textId="319F2C4D" w:rsidR="0094131A" w:rsidRDefault="0094131A" w:rsidP="00B62CA2">
      <w:pPr>
        <w:pStyle w:val="ListParagraph"/>
        <w:numPr>
          <w:ilvl w:val="0"/>
          <w:numId w:val="1"/>
        </w:numPr>
        <w:tabs>
          <w:tab w:val="left" w:pos="2105"/>
          <w:tab w:val="center" w:pos="4748"/>
        </w:tabs>
        <w:spacing w:after="0" w:line="240" w:lineRule="auto"/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sz w:val="20"/>
          <w:szCs w:val="20"/>
        </w:rPr>
        <w:t xml:space="preserve">To resolve to receive a report </w:t>
      </w:r>
      <w:r w:rsidR="0014727B">
        <w:rPr>
          <w:rFonts w:ascii="Calibri Light" w:hAnsi="Calibri Light" w:cs="Calibri Light"/>
          <w:sz w:val="20"/>
          <w:szCs w:val="20"/>
        </w:rPr>
        <w:t>relating to the TPOs inspection by the BCKLWN Tree Officer</w:t>
      </w:r>
      <w:r w:rsidR="00660E2A">
        <w:rPr>
          <w:rFonts w:ascii="Calibri Light" w:hAnsi="Calibri Light" w:cs="Calibri Light"/>
          <w:sz w:val="20"/>
          <w:szCs w:val="20"/>
        </w:rPr>
        <w:t xml:space="preserve"> and approve any actions required.</w:t>
      </w:r>
    </w:p>
    <w:p w14:paraId="5E7EAF91" w14:textId="516FBD4E" w:rsidR="00251730" w:rsidRPr="00B62CA2" w:rsidRDefault="001F0065" w:rsidP="00B62CA2">
      <w:pPr>
        <w:pStyle w:val="ListParagraph"/>
        <w:numPr>
          <w:ilvl w:val="0"/>
          <w:numId w:val="1"/>
        </w:numPr>
        <w:tabs>
          <w:tab w:val="left" w:pos="2105"/>
          <w:tab w:val="center" w:pos="4748"/>
        </w:tabs>
        <w:spacing w:after="0" w:line="240" w:lineRule="auto"/>
        <w:rPr>
          <w:rFonts w:ascii="Calibri Light" w:hAnsi="Calibri Light" w:cs="Calibri Light"/>
          <w:sz w:val="20"/>
          <w:szCs w:val="20"/>
        </w:rPr>
      </w:pPr>
      <w:r w:rsidRPr="00B62CA2">
        <w:rPr>
          <w:rFonts w:ascii="Calibri Light" w:hAnsi="Calibri Light" w:cs="Calibri Light"/>
          <w:sz w:val="20"/>
          <w:szCs w:val="20"/>
        </w:rPr>
        <w:t>T</w:t>
      </w:r>
      <w:r w:rsidR="009675C4" w:rsidRPr="00B62CA2">
        <w:rPr>
          <w:rFonts w:ascii="Calibri Light" w:hAnsi="Calibri Light" w:cs="Calibri Light"/>
          <w:sz w:val="20"/>
          <w:szCs w:val="20"/>
        </w:rPr>
        <w:t xml:space="preserve">o </w:t>
      </w:r>
      <w:r w:rsidR="00475319" w:rsidRPr="00B62CA2">
        <w:rPr>
          <w:rFonts w:ascii="Calibri Light" w:hAnsi="Calibri Light" w:cs="Calibri Light"/>
          <w:sz w:val="20"/>
          <w:szCs w:val="20"/>
        </w:rPr>
        <w:t xml:space="preserve">resolve to </w:t>
      </w:r>
      <w:r w:rsidR="009E0008" w:rsidRPr="00B62CA2">
        <w:rPr>
          <w:rFonts w:ascii="Calibri Light" w:hAnsi="Calibri Light" w:cs="Calibri Light"/>
          <w:sz w:val="20"/>
          <w:szCs w:val="20"/>
        </w:rPr>
        <w:t>receive updates of tasks outstanding:</w:t>
      </w:r>
    </w:p>
    <w:p w14:paraId="62648074" w14:textId="56F48734" w:rsidR="00533CD6" w:rsidRDefault="00E321A7" w:rsidP="0037581C">
      <w:pPr>
        <w:pStyle w:val="ListParagraph"/>
        <w:numPr>
          <w:ilvl w:val="0"/>
          <w:numId w:val="3"/>
        </w:numPr>
        <w:spacing w:after="0" w:line="240" w:lineRule="auto"/>
        <w:ind w:left="993" w:hanging="284"/>
        <w:rPr>
          <w:rFonts w:ascii="Calibri Light" w:hAnsi="Calibri Light" w:cs="Calibri Light"/>
          <w:sz w:val="20"/>
          <w:szCs w:val="20"/>
        </w:rPr>
      </w:pPr>
      <w:r w:rsidRPr="00B86F1A">
        <w:rPr>
          <w:rFonts w:ascii="Calibri Light" w:hAnsi="Calibri Light" w:cs="Calibri Light"/>
          <w:sz w:val="20"/>
          <w:szCs w:val="20"/>
        </w:rPr>
        <w:t>Update on Old School Projec</w:t>
      </w:r>
      <w:r w:rsidR="00710A4C">
        <w:rPr>
          <w:rFonts w:ascii="Calibri Light" w:hAnsi="Calibri Light" w:cs="Calibri Light"/>
          <w:sz w:val="20"/>
          <w:szCs w:val="20"/>
        </w:rPr>
        <w:t>t</w:t>
      </w:r>
    </w:p>
    <w:p w14:paraId="3A0B70DA" w14:textId="1890BE8B" w:rsidR="006E1C6C" w:rsidRDefault="006E1C6C" w:rsidP="00710A4C">
      <w:pPr>
        <w:pStyle w:val="ListParagraph"/>
        <w:numPr>
          <w:ilvl w:val="0"/>
          <w:numId w:val="3"/>
        </w:numPr>
        <w:spacing w:after="0" w:line="240" w:lineRule="auto"/>
        <w:ind w:left="993" w:hanging="284"/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sz w:val="20"/>
          <w:szCs w:val="20"/>
        </w:rPr>
        <w:t>Men’s Shed.</w:t>
      </w:r>
    </w:p>
    <w:p w14:paraId="6828771D" w14:textId="213DD9DA" w:rsidR="00D7662E" w:rsidRDefault="00D7662E" w:rsidP="00710A4C">
      <w:pPr>
        <w:pStyle w:val="ListParagraph"/>
        <w:numPr>
          <w:ilvl w:val="0"/>
          <w:numId w:val="3"/>
        </w:numPr>
        <w:spacing w:after="0" w:line="240" w:lineRule="auto"/>
        <w:ind w:left="993" w:hanging="284"/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sz w:val="20"/>
          <w:szCs w:val="20"/>
        </w:rPr>
        <w:t>Pavilion Repairs</w:t>
      </w:r>
    </w:p>
    <w:p w14:paraId="65FC3C06" w14:textId="6844F6E5" w:rsidR="00A76513" w:rsidRDefault="00A76513" w:rsidP="00710A4C">
      <w:pPr>
        <w:pStyle w:val="ListParagraph"/>
        <w:numPr>
          <w:ilvl w:val="0"/>
          <w:numId w:val="3"/>
        </w:numPr>
        <w:spacing w:after="0" w:line="240" w:lineRule="auto"/>
        <w:ind w:left="993" w:hanging="284"/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sz w:val="20"/>
          <w:szCs w:val="20"/>
        </w:rPr>
        <w:t xml:space="preserve">Update on </w:t>
      </w:r>
      <w:r w:rsidR="0075502A">
        <w:rPr>
          <w:rFonts w:ascii="Calibri Light" w:hAnsi="Calibri Light" w:cs="Calibri Light"/>
          <w:sz w:val="20"/>
          <w:szCs w:val="20"/>
        </w:rPr>
        <w:t>Information Signs</w:t>
      </w:r>
    </w:p>
    <w:p w14:paraId="0AAAC39A" w14:textId="728421EB" w:rsidR="00AE63B7" w:rsidRDefault="00AE63B7" w:rsidP="00710A4C">
      <w:pPr>
        <w:pStyle w:val="ListParagraph"/>
        <w:numPr>
          <w:ilvl w:val="0"/>
          <w:numId w:val="3"/>
        </w:numPr>
        <w:spacing w:after="0" w:line="240" w:lineRule="auto"/>
        <w:ind w:left="993" w:hanging="284"/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sz w:val="20"/>
          <w:szCs w:val="20"/>
        </w:rPr>
        <w:t>Update on Speed Awareness project</w:t>
      </w:r>
    </w:p>
    <w:p w14:paraId="7C24064D" w14:textId="79A2FD60" w:rsidR="00EB32A5" w:rsidRPr="00B86F1A" w:rsidRDefault="00EB32A5" w:rsidP="00412923">
      <w:pPr>
        <w:pStyle w:val="ListParagraph"/>
        <w:numPr>
          <w:ilvl w:val="0"/>
          <w:numId w:val="1"/>
        </w:numPr>
        <w:spacing w:after="0" w:line="240" w:lineRule="auto"/>
        <w:rPr>
          <w:rFonts w:ascii="Calibri Light" w:hAnsi="Calibri Light" w:cs="Calibri Light"/>
          <w:sz w:val="20"/>
          <w:szCs w:val="20"/>
        </w:rPr>
      </w:pPr>
      <w:r w:rsidRPr="00B86F1A">
        <w:rPr>
          <w:rFonts w:ascii="Calibri Light" w:hAnsi="Calibri Light" w:cs="Calibri Light"/>
          <w:sz w:val="20"/>
          <w:szCs w:val="20"/>
        </w:rPr>
        <w:t>Members Comments</w:t>
      </w:r>
      <w:r w:rsidR="001851AA" w:rsidRPr="00B86F1A">
        <w:rPr>
          <w:rFonts w:ascii="Calibri Light" w:hAnsi="Calibri Light" w:cs="Calibri Light"/>
          <w:sz w:val="20"/>
          <w:szCs w:val="20"/>
        </w:rPr>
        <w:t xml:space="preserve"> -</w:t>
      </w:r>
      <w:r w:rsidRPr="00B86F1A">
        <w:rPr>
          <w:rFonts w:ascii="Calibri Light" w:hAnsi="Calibri Light" w:cs="Calibri Light"/>
          <w:sz w:val="20"/>
          <w:szCs w:val="20"/>
        </w:rPr>
        <w:t>To receive any comments from members of the council and requests for matters to be placed on the next agenda. No resolutions may be passed under this item.</w:t>
      </w:r>
    </w:p>
    <w:p w14:paraId="6550A10C" w14:textId="23CA8ECA" w:rsidR="0055767B" w:rsidRDefault="00EB32A5" w:rsidP="00412923">
      <w:pPr>
        <w:pStyle w:val="ListParagraph"/>
        <w:numPr>
          <w:ilvl w:val="0"/>
          <w:numId w:val="1"/>
        </w:numPr>
        <w:spacing w:after="0" w:line="240" w:lineRule="auto"/>
        <w:rPr>
          <w:rFonts w:ascii="Calibri Light" w:hAnsi="Calibri Light" w:cs="Calibri Light"/>
          <w:b/>
          <w:sz w:val="20"/>
          <w:szCs w:val="20"/>
        </w:rPr>
      </w:pPr>
      <w:r w:rsidRPr="00B86F1A">
        <w:rPr>
          <w:rFonts w:ascii="Calibri Light" w:hAnsi="Calibri Light" w:cs="Calibri Light"/>
          <w:b/>
          <w:sz w:val="20"/>
          <w:szCs w:val="20"/>
        </w:rPr>
        <w:t xml:space="preserve">To resolve to go into closed session if required in accordance with the Public Bodies (admissions to meetings) Act 1960. Should this resolution be passed the public and press will be </w:t>
      </w:r>
      <w:r w:rsidR="006F5669" w:rsidRPr="00B86F1A">
        <w:rPr>
          <w:rFonts w:ascii="Calibri Light" w:hAnsi="Calibri Light" w:cs="Calibri Light"/>
          <w:b/>
          <w:sz w:val="20"/>
          <w:szCs w:val="20"/>
        </w:rPr>
        <w:t>re</w:t>
      </w:r>
      <w:r w:rsidRPr="00B86F1A">
        <w:rPr>
          <w:rFonts w:ascii="Calibri Light" w:hAnsi="Calibri Light" w:cs="Calibri Light"/>
          <w:b/>
          <w:sz w:val="20"/>
          <w:szCs w:val="20"/>
        </w:rPr>
        <w:t>quired to leave the meeting at this stag</w:t>
      </w:r>
      <w:r w:rsidR="001851AA" w:rsidRPr="00B86F1A">
        <w:rPr>
          <w:rFonts w:ascii="Calibri Light" w:hAnsi="Calibri Light" w:cs="Calibri Light"/>
          <w:b/>
          <w:sz w:val="20"/>
          <w:szCs w:val="20"/>
        </w:rPr>
        <w:t>e.</w:t>
      </w:r>
    </w:p>
    <w:p w14:paraId="3207F4CD" w14:textId="40AA2AD2" w:rsidR="00AE4CC8" w:rsidRPr="00B86F1A" w:rsidRDefault="00AE4CC8" w:rsidP="00412923">
      <w:pPr>
        <w:pStyle w:val="ListParagraph"/>
        <w:numPr>
          <w:ilvl w:val="0"/>
          <w:numId w:val="1"/>
        </w:numPr>
        <w:spacing w:after="0" w:line="240" w:lineRule="auto"/>
        <w:rPr>
          <w:rFonts w:ascii="Calibri Light" w:hAnsi="Calibri Light" w:cs="Calibri Light"/>
          <w:b/>
          <w:sz w:val="20"/>
          <w:szCs w:val="20"/>
        </w:rPr>
      </w:pPr>
      <w:r>
        <w:rPr>
          <w:rFonts w:ascii="Calibri Light" w:hAnsi="Calibri Light" w:cs="Calibri Light"/>
          <w:b/>
          <w:sz w:val="20"/>
          <w:szCs w:val="20"/>
        </w:rPr>
        <w:t xml:space="preserve">To resolve to discuss </w:t>
      </w:r>
      <w:r w:rsidR="00EB06CB">
        <w:rPr>
          <w:rFonts w:ascii="Calibri Light" w:hAnsi="Calibri Light" w:cs="Calibri Light"/>
          <w:b/>
          <w:sz w:val="20"/>
          <w:szCs w:val="20"/>
        </w:rPr>
        <w:t xml:space="preserve">legal matters relating to </w:t>
      </w:r>
      <w:r>
        <w:rPr>
          <w:rFonts w:ascii="Calibri Light" w:hAnsi="Calibri Light" w:cs="Calibri Light"/>
          <w:b/>
          <w:sz w:val="20"/>
          <w:szCs w:val="20"/>
        </w:rPr>
        <w:t>allotment matters</w:t>
      </w:r>
    </w:p>
    <w:p w14:paraId="0B11F371" w14:textId="4D50A23D" w:rsidR="00D4249F" w:rsidRPr="00B86F1A" w:rsidRDefault="00D4249F" w:rsidP="00533CD6">
      <w:pPr>
        <w:spacing w:after="0" w:line="240" w:lineRule="auto"/>
        <w:ind w:left="315"/>
        <w:rPr>
          <w:rFonts w:ascii="Calibri Light" w:hAnsi="Calibri Light" w:cs="Calibri Light"/>
          <w:bCs/>
          <w:sz w:val="20"/>
          <w:szCs w:val="20"/>
        </w:rPr>
      </w:pPr>
    </w:p>
    <w:bookmarkEnd w:id="4"/>
    <w:bookmarkEnd w:id="3"/>
    <w:p w14:paraId="256A1B97" w14:textId="77777777" w:rsidR="0016377F" w:rsidRPr="00B86F1A" w:rsidRDefault="0016377F" w:rsidP="0016377F">
      <w:pPr>
        <w:pStyle w:val="ListParagraph"/>
        <w:spacing w:after="0" w:line="240" w:lineRule="auto"/>
        <w:ind w:left="675"/>
        <w:rPr>
          <w:rFonts w:ascii="Calibri Light" w:hAnsi="Calibri Light" w:cs="Calibri Light"/>
          <w:bCs/>
          <w:sz w:val="20"/>
          <w:szCs w:val="20"/>
        </w:rPr>
      </w:pPr>
    </w:p>
    <w:bookmarkEnd w:id="1"/>
    <w:p w14:paraId="4DDE0DF3" w14:textId="523BE3EA" w:rsidR="00F87792" w:rsidRPr="00B86F1A" w:rsidRDefault="00F87792" w:rsidP="002751DA">
      <w:pPr>
        <w:tabs>
          <w:tab w:val="left" w:pos="2370"/>
        </w:tabs>
        <w:spacing w:after="0" w:line="240" w:lineRule="auto"/>
        <w:rPr>
          <w:rFonts w:ascii="Calibri Light" w:hAnsi="Calibri Light" w:cs="Calibri Light"/>
          <w:b/>
          <w:sz w:val="20"/>
          <w:szCs w:val="20"/>
        </w:rPr>
      </w:pPr>
      <w:r w:rsidRPr="00B86F1A">
        <w:rPr>
          <w:rFonts w:ascii="Calibri Light" w:hAnsi="Calibri Light" w:cs="Calibri Light"/>
          <w:b/>
          <w:sz w:val="20"/>
          <w:szCs w:val="20"/>
        </w:rPr>
        <w:t xml:space="preserve">       </w:t>
      </w:r>
      <w:r w:rsidR="002751DA" w:rsidRPr="00B86F1A">
        <w:rPr>
          <w:rFonts w:ascii="Calibri Light" w:hAnsi="Calibri Light" w:cs="Calibri Light"/>
          <w:b/>
          <w:sz w:val="20"/>
          <w:szCs w:val="20"/>
        </w:rPr>
        <w:tab/>
      </w:r>
    </w:p>
    <w:bookmarkEnd w:id="0"/>
    <w:bookmarkEnd w:id="5"/>
    <w:bookmarkEnd w:id="6"/>
    <w:bookmarkEnd w:id="7"/>
    <w:bookmarkEnd w:id="8"/>
    <w:p w14:paraId="3BE03EB2" w14:textId="63EF67DC" w:rsidR="00413A69" w:rsidRPr="00B86F1A" w:rsidRDefault="00413A69" w:rsidP="00EB32A5">
      <w:pPr>
        <w:spacing w:after="0" w:line="240" w:lineRule="auto"/>
        <w:ind w:left="-993" w:firstLine="284"/>
        <w:jc w:val="center"/>
        <w:rPr>
          <w:rFonts w:cs="Arial"/>
          <w:b/>
          <w:color w:val="FF0000"/>
          <w:sz w:val="20"/>
          <w:szCs w:val="20"/>
        </w:rPr>
      </w:pPr>
    </w:p>
    <w:bookmarkEnd w:id="2"/>
    <w:p w14:paraId="49A52102" w14:textId="5234EE10" w:rsidR="00EB32A5" w:rsidRPr="00B86F1A" w:rsidRDefault="00EB32A5">
      <w:pPr>
        <w:spacing w:after="0" w:line="240" w:lineRule="auto"/>
        <w:rPr>
          <w:rFonts w:cs="Arial"/>
          <w:b/>
          <w:color w:val="FF0000"/>
          <w:sz w:val="20"/>
          <w:szCs w:val="20"/>
        </w:rPr>
      </w:pPr>
    </w:p>
    <w:p w14:paraId="539DC8E8" w14:textId="6731581A" w:rsidR="000E1BA9" w:rsidRDefault="000E1BA9">
      <w:pPr>
        <w:spacing w:after="0" w:line="240" w:lineRule="auto"/>
        <w:rPr>
          <w:rFonts w:cs="Arial"/>
          <w:b/>
          <w:color w:val="FF0000"/>
          <w:sz w:val="20"/>
          <w:szCs w:val="20"/>
        </w:rPr>
      </w:pPr>
    </w:p>
    <w:p w14:paraId="6B0DC5E5" w14:textId="0A6DC3FA" w:rsidR="000E1BA9" w:rsidRDefault="000E1BA9">
      <w:pPr>
        <w:spacing w:after="0" w:line="240" w:lineRule="auto"/>
        <w:rPr>
          <w:rFonts w:cs="Arial"/>
          <w:b/>
          <w:color w:val="FF0000"/>
          <w:sz w:val="20"/>
          <w:szCs w:val="20"/>
        </w:rPr>
      </w:pPr>
    </w:p>
    <w:p w14:paraId="300402F2" w14:textId="24F1CF70" w:rsidR="000E1BA9" w:rsidRDefault="000E1BA9">
      <w:pPr>
        <w:spacing w:after="0" w:line="240" w:lineRule="auto"/>
        <w:rPr>
          <w:rFonts w:cs="Arial"/>
          <w:b/>
          <w:color w:val="FF0000"/>
          <w:sz w:val="20"/>
          <w:szCs w:val="20"/>
        </w:rPr>
      </w:pPr>
    </w:p>
    <w:p w14:paraId="6BAFC723" w14:textId="5177868B" w:rsidR="000E1BA9" w:rsidRDefault="000E1BA9">
      <w:pPr>
        <w:spacing w:after="0" w:line="240" w:lineRule="auto"/>
        <w:rPr>
          <w:rFonts w:cs="Arial"/>
          <w:b/>
          <w:color w:val="FF0000"/>
          <w:sz w:val="20"/>
          <w:szCs w:val="20"/>
        </w:rPr>
      </w:pPr>
    </w:p>
    <w:p w14:paraId="0970E013" w14:textId="77777777" w:rsidR="00FE6353" w:rsidRPr="00FE6353" w:rsidRDefault="00FE6353" w:rsidP="00FE6353">
      <w:pPr>
        <w:rPr>
          <w:rFonts w:cs="Arial"/>
          <w:sz w:val="20"/>
          <w:szCs w:val="20"/>
        </w:rPr>
      </w:pPr>
    </w:p>
    <w:p w14:paraId="1C63E41B" w14:textId="34DE6A06" w:rsidR="00FE6353" w:rsidRPr="00FE6353" w:rsidRDefault="00FE6353" w:rsidP="00E74E47">
      <w:pPr>
        <w:tabs>
          <w:tab w:val="left" w:pos="6470"/>
          <w:tab w:val="left" w:pos="7810"/>
        </w:tabs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ab/>
      </w:r>
      <w:r w:rsidR="00E74E47">
        <w:rPr>
          <w:rFonts w:cs="Arial"/>
          <w:sz w:val="20"/>
          <w:szCs w:val="20"/>
        </w:rPr>
        <w:tab/>
      </w:r>
    </w:p>
    <w:sectPr w:rsidR="00FE6353" w:rsidRPr="00FE6353" w:rsidSect="004B11A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2" w:right="1133" w:bottom="568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FC1383" w14:textId="77777777" w:rsidR="006C74FE" w:rsidRDefault="006C74FE" w:rsidP="006A4B46">
      <w:pPr>
        <w:spacing w:after="0" w:line="240" w:lineRule="auto"/>
      </w:pPr>
      <w:r>
        <w:separator/>
      </w:r>
    </w:p>
  </w:endnote>
  <w:endnote w:type="continuationSeparator" w:id="0">
    <w:p w14:paraId="4F85B9FF" w14:textId="77777777" w:rsidR="006C74FE" w:rsidRDefault="006C74FE" w:rsidP="006A4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0EF12" w14:textId="77777777" w:rsidR="00E74E47" w:rsidRDefault="00E74E4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B65B9" w14:textId="450BFB5C" w:rsidR="006A4B46" w:rsidRPr="006A4B46" w:rsidRDefault="006A4B46" w:rsidP="006A4B46">
    <w:pPr>
      <w:pStyle w:val="Footer"/>
      <w:jc w:val="center"/>
      <w:rPr>
        <w:rFonts w:ascii="Calibri Light" w:hAnsi="Calibri Light" w:cs="Calibri Light"/>
      </w:rPr>
    </w:pPr>
    <w:r w:rsidRPr="006A4B46">
      <w:rPr>
        <w:rFonts w:ascii="Calibri Light" w:hAnsi="Calibri Light" w:cs="Calibri Light"/>
      </w:rPr>
      <w:t xml:space="preserve">TERRINGTON ST CLEMENT PARISH COUNCIL AGENDA – </w:t>
    </w:r>
    <w:r w:rsidR="00E74E47">
      <w:rPr>
        <w:rFonts w:ascii="Calibri Light" w:hAnsi="Calibri Light" w:cs="Calibri Light"/>
      </w:rPr>
      <w:t>15 JANUARY 2025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2A2962" w14:textId="77777777" w:rsidR="00E74E47" w:rsidRDefault="00E74E4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A12836" w14:textId="77777777" w:rsidR="006C74FE" w:rsidRDefault="006C74FE" w:rsidP="006A4B46">
      <w:pPr>
        <w:spacing w:after="0" w:line="240" w:lineRule="auto"/>
      </w:pPr>
      <w:r>
        <w:separator/>
      </w:r>
    </w:p>
  </w:footnote>
  <w:footnote w:type="continuationSeparator" w:id="0">
    <w:p w14:paraId="3069160C" w14:textId="77777777" w:rsidR="006C74FE" w:rsidRDefault="006C74FE" w:rsidP="006A4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9B6F1" w14:textId="77777777" w:rsidR="00E74E47" w:rsidRDefault="00E74E4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A62992" w14:textId="77777777" w:rsidR="00E74E47" w:rsidRDefault="00E74E4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02CA7" w14:textId="77777777" w:rsidR="00E74E47" w:rsidRDefault="00E74E4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143D8"/>
    <w:multiLevelType w:val="hybridMultilevel"/>
    <w:tmpl w:val="793C95B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65DE8"/>
    <w:multiLevelType w:val="hybridMultilevel"/>
    <w:tmpl w:val="0BB2156E"/>
    <w:lvl w:ilvl="0" w:tplc="77569A84">
      <w:start w:val="9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386FE6"/>
    <w:multiLevelType w:val="hybridMultilevel"/>
    <w:tmpl w:val="371C8790"/>
    <w:lvl w:ilvl="0" w:tplc="0BCE23C2">
      <w:start w:val="8"/>
      <w:numFmt w:val="decimal"/>
      <w:lvlText w:val="%1."/>
      <w:lvlJc w:val="left"/>
      <w:pPr>
        <w:ind w:left="166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388" w:hanging="360"/>
      </w:pPr>
    </w:lvl>
    <w:lvl w:ilvl="2" w:tplc="0809001B" w:tentative="1">
      <w:start w:val="1"/>
      <w:numFmt w:val="lowerRoman"/>
      <w:lvlText w:val="%3."/>
      <w:lvlJc w:val="right"/>
      <w:pPr>
        <w:ind w:left="3108" w:hanging="180"/>
      </w:pPr>
    </w:lvl>
    <w:lvl w:ilvl="3" w:tplc="0809000F" w:tentative="1">
      <w:start w:val="1"/>
      <w:numFmt w:val="decimal"/>
      <w:lvlText w:val="%4."/>
      <w:lvlJc w:val="left"/>
      <w:pPr>
        <w:ind w:left="3828" w:hanging="360"/>
      </w:pPr>
    </w:lvl>
    <w:lvl w:ilvl="4" w:tplc="08090019" w:tentative="1">
      <w:start w:val="1"/>
      <w:numFmt w:val="lowerLetter"/>
      <w:lvlText w:val="%5."/>
      <w:lvlJc w:val="left"/>
      <w:pPr>
        <w:ind w:left="4548" w:hanging="360"/>
      </w:pPr>
    </w:lvl>
    <w:lvl w:ilvl="5" w:tplc="0809001B" w:tentative="1">
      <w:start w:val="1"/>
      <w:numFmt w:val="lowerRoman"/>
      <w:lvlText w:val="%6."/>
      <w:lvlJc w:val="right"/>
      <w:pPr>
        <w:ind w:left="5268" w:hanging="180"/>
      </w:pPr>
    </w:lvl>
    <w:lvl w:ilvl="6" w:tplc="0809000F" w:tentative="1">
      <w:start w:val="1"/>
      <w:numFmt w:val="decimal"/>
      <w:lvlText w:val="%7."/>
      <w:lvlJc w:val="left"/>
      <w:pPr>
        <w:ind w:left="5988" w:hanging="360"/>
      </w:pPr>
    </w:lvl>
    <w:lvl w:ilvl="7" w:tplc="08090019" w:tentative="1">
      <w:start w:val="1"/>
      <w:numFmt w:val="lowerLetter"/>
      <w:lvlText w:val="%8."/>
      <w:lvlJc w:val="left"/>
      <w:pPr>
        <w:ind w:left="6708" w:hanging="360"/>
      </w:pPr>
    </w:lvl>
    <w:lvl w:ilvl="8" w:tplc="0809001B" w:tentative="1">
      <w:start w:val="1"/>
      <w:numFmt w:val="lowerRoman"/>
      <w:lvlText w:val="%9."/>
      <w:lvlJc w:val="right"/>
      <w:pPr>
        <w:ind w:left="7428" w:hanging="180"/>
      </w:pPr>
    </w:lvl>
  </w:abstractNum>
  <w:abstractNum w:abstractNumId="3" w15:restartNumberingAfterBreak="0">
    <w:nsid w:val="18F946DB"/>
    <w:multiLevelType w:val="hybridMultilevel"/>
    <w:tmpl w:val="9DBA9310"/>
    <w:lvl w:ilvl="0" w:tplc="F9FA9C4C">
      <w:start w:val="1"/>
      <w:numFmt w:val="lowerLetter"/>
      <w:lvlText w:val="%1)"/>
      <w:lvlJc w:val="left"/>
      <w:pPr>
        <w:ind w:left="103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55" w:hanging="360"/>
      </w:pPr>
    </w:lvl>
    <w:lvl w:ilvl="2" w:tplc="0809001B" w:tentative="1">
      <w:start w:val="1"/>
      <w:numFmt w:val="lowerRoman"/>
      <w:lvlText w:val="%3."/>
      <w:lvlJc w:val="right"/>
      <w:pPr>
        <w:ind w:left="2475" w:hanging="180"/>
      </w:pPr>
    </w:lvl>
    <w:lvl w:ilvl="3" w:tplc="0809000F" w:tentative="1">
      <w:start w:val="1"/>
      <w:numFmt w:val="decimal"/>
      <w:lvlText w:val="%4."/>
      <w:lvlJc w:val="left"/>
      <w:pPr>
        <w:ind w:left="3195" w:hanging="360"/>
      </w:pPr>
    </w:lvl>
    <w:lvl w:ilvl="4" w:tplc="08090019" w:tentative="1">
      <w:start w:val="1"/>
      <w:numFmt w:val="lowerLetter"/>
      <w:lvlText w:val="%5."/>
      <w:lvlJc w:val="left"/>
      <w:pPr>
        <w:ind w:left="3915" w:hanging="360"/>
      </w:pPr>
    </w:lvl>
    <w:lvl w:ilvl="5" w:tplc="0809001B" w:tentative="1">
      <w:start w:val="1"/>
      <w:numFmt w:val="lowerRoman"/>
      <w:lvlText w:val="%6."/>
      <w:lvlJc w:val="right"/>
      <w:pPr>
        <w:ind w:left="4635" w:hanging="180"/>
      </w:pPr>
    </w:lvl>
    <w:lvl w:ilvl="6" w:tplc="0809000F" w:tentative="1">
      <w:start w:val="1"/>
      <w:numFmt w:val="decimal"/>
      <w:lvlText w:val="%7."/>
      <w:lvlJc w:val="left"/>
      <w:pPr>
        <w:ind w:left="5355" w:hanging="360"/>
      </w:pPr>
    </w:lvl>
    <w:lvl w:ilvl="7" w:tplc="08090019" w:tentative="1">
      <w:start w:val="1"/>
      <w:numFmt w:val="lowerLetter"/>
      <w:lvlText w:val="%8."/>
      <w:lvlJc w:val="left"/>
      <w:pPr>
        <w:ind w:left="6075" w:hanging="360"/>
      </w:pPr>
    </w:lvl>
    <w:lvl w:ilvl="8" w:tplc="08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4" w15:restartNumberingAfterBreak="0">
    <w:nsid w:val="1ACF377D"/>
    <w:multiLevelType w:val="hybridMultilevel"/>
    <w:tmpl w:val="2FB6C4C0"/>
    <w:lvl w:ilvl="0" w:tplc="FF9A5DEA">
      <w:start w:val="9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95" w:hanging="360"/>
      </w:pPr>
    </w:lvl>
    <w:lvl w:ilvl="2" w:tplc="0809001B" w:tentative="1">
      <w:start w:val="1"/>
      <w:numFmt w:val="lowerRoman"/>
      <w:lvlText w:val="%3."/>
      <w:lvlJc w:val="right"/>
      <w:pPr>
        <w:ind w:left="2115" w:hanging="180"/>
      </w:pPr>
    </w:lvl>
    <w:lvl w:ilvl="3" w:tplc="0809000F" w:tentative="1">
      <w:start w:val="1"/>
      <w:numFmt w:val="decimal"/>
      <w:lvlText w:val="%4."/>
      <w:lvlJc w:val="left"/>
      <w:pPr>
        <w:ind w:left="2835" w:hanging="360"/>
      </w:pPr>
    </w:lvl>
    <w:lvl w:ilvl="4" w:tplc="08090019" w:tentative="1">
      <w:start w:val="1"/>
      <w:numFmt w:val="lowerLetter"/>
      <w:lvlText w:val="%5."/>
      <w:lvlJc w:val="left"/>
      <w:pPr>
        <w:ind w:left="3555" w:hanging="360"/>
      </w:pPr>
    </w:lvl>
    <w:lvl w:ilvl="5" w:tplc="0809001B" w:tentative="1">
      <w:start w:val="1"/>
      <w:numFmt w:val="lowerRoman"/>
      <w:lvlText w:val="%6."/>
      <w:lvlJc w:val="right"/>
      <w:pPr>
        <w:ind w:left="4275" w:hanging="180"/>
      </w:pPr>
    </w:lvl>
    <w:lvl w:ilvl="6" w:tplc="0809000F" w:tentative="1">
      <w:start w:val="1"/>
      <w:numFmt w:val="decimal"/>
      <w:lvlText w:val="%7."/>
      <w:lvlJc w:val="left"/>
      <w:pPr>
        <w:ind w:left="4995" w:hanging="360"/>
      </w:pPr>
    </w:lvl>
    <w:lvl w:ilvl="7" w:tplc="08090019" w:tentative="1">
      <w:start w:val="1"/>
      <w:numFmt w:val="lowerLetter"/>
      <w:lvlText w:val="%8."/>
      <w:lvlJc w:val="left"/>
      <w:pPr>
        <w:ind w:left="5715" w:hanging="360"/>
      </w:pPr>
    </w:lvl>
    <w:lvl w:ilvl="8" w:tplc="080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5" w15:restartNumberingAfterBreak="0">
    <w:nsid w:val="1F4D77F3"/>
    <w:multiLevelType w:val="hybridMultilevel"/>
    <w:tmpl w:val="DC1483AC"/>
    <w:lvl w:ilvl="0" w:tplc="7674B39A">
      <w:start w:val="3"/>
      <w:numFmt w:val="decimal"/>
      <w:lvlText w:val="%1."/>
      <w:lvlJc w:val="left"/>
      <w:pPr>
        <w:ind w:left="675" w:hanging="360"/>
      </w:pPr>
      <w:rPr>
        <w:rFonts w:cstheme="minorBidi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395" w:hanging="360"/>
      </w:pPr>
    </w:lvl>
    <w:lvl w:ilvl="2" w:tplc="0809001B" w:tentative="1">
      <w:start w:val="1"/>
      <w:numFmt w:val="lowerRoman"/>
      <w:lvlText w:val="%3."/>
      <w:lvlJc w:val="right"/>
      <w:pPr>
        <w:ind w:left="2115" w:hanging="180"/>
      </w:pPr>
    </w:lvl>
    <w:lvl w:ilvl="3" w:tplc="0809000F" w:tentative="1">
      <w:start w:val="1"/>
      <w:numFmt w:val="decimal"/>
      <w:lvlText w:val="%4."/>
      <w:lvlJc w:val="left"/>
      <w:pPr>
        <w:ind w:left="2835" w:hanging="360"/>
      </w:pPr>
    </w:lvl>
    <w:lvl w:ilvl="4" w:tplc="08090019" w:tentative="1">
      <w:start w:val="1"/>
      <w:numFmt w:val="lowerLetter"/>
      <w:lvlText w:val="%5."/>
      <w:lvlJc w:val="left"/>
      <w:pPr>
        <w:ind w:left="3555" w:hanging="360"/>
      </w:pPr>
    </w:lvl>
    <w:lvl w:ilvl="5" w:tplc="0809001B" w:tentative="1">
      <w:start w:val="1"/>
      <w:numFmt w:val="lowerRoman"/>
      <w:lvlText w:val="%6."/>
      <w:lvlJc w:val="right"/>
      <w:pPr>
        <w:ind w:left="4275" w:hanging="180"/>
      </w:pPr>
    </w:lvl>
    <w:lvl w:ilvl="6" w:tplc="0809000F" w:tentative="1">
      <w:start w:val="1"/>
      <w:numFmt w:val="decimal"/>
      <w:lvlText w:val="%7."/>
      <w:lvlJc w:val="left"/>
      <w:pPr>
        <w:ind w:left="4995" w:hanging="360"/>
      </w:pPr>
    </w:lvl>
    <w:lvl w:ilvl="7" w:tplc="08090019" w:tentative="1">
      <w:start w:val="1"/>
      <w:numFmt w:val="lowerLetter"/>
      <w:lvlText w:val="%8."/>
      <w:lvlJc w:val="left"/>
      <w:pPr>
        <w:ind w:left="5715" w:hanging="360"/>
      </w:pPr>
    </w:lvl>
    <w:lvl w:ilvl="8" w:tplc="080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6" w15:restartNumberingAfterBreak="0">
    <w:nsid w:val="22A970B4"/>
    <w:multiLevelType w:val="hybridMultilevel"/>
    <w:tmpl w:val="924CF1F2"/>
    <w:lvl w:ilvl="0" w:tplc="302A0EFE">
      <w:start w:val="1"/>
      <w:numFmt w:val="lowerLetter"/>
      <w:lvlText w:val="%1)"/>
      <w:lvlJc w:val="left"/>
      <w:pPr>
        <w:ind w:left="103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55" w:hanging="360"/>
      </w:pPr>
    </w:lvl>
    <w:lvl w:ilvl="2" w:tplc="0809001B" w:tentative="1">
      <w:start w:val="1"/>
      <w:numFmt w:val="lowerRoman"/>
      <w:lvlText w:val="%3."/>
      <w:lvlJc w:val="right"/>
      <w:pPr>
        <w:ind w:left="2475" w:hanging="180"/>
      </w:pPr>
    </w:lvl>
    <w:lvl w:ilvl="3" w:tplc="0809000F" w:tentative="1">
      <w:start w:val="1"/>
      <w:numFmt w:val="decimal"/>
      <w:lvlText w:val="%4."/>
      <w:lvlJc w:val="left"/>
      <w:pPr>
        <w:ind w:left="3195" w:hanging="360"/>
      </w:pPr>
    </w:lvl>
    <w:lvl w:ilvl="4" w:tplc="08090019" w:tentative="1">
      <w:start w:val="1"/>
      <w:numFmt w:val="lowerLetter"/>
      <w:lvlText w:val="%5."/>
      <w:lvlJc w:val="left"/>
      <w:pPr>
        <w:ind w:left="3915" w:hanging="360"/>
      </w:pPr>
    </w:lvl>
    <w:lvl w:ilvl="5" w:tplc="0809001B" w:tentative="1">
      <w:start w:val="1"/>
      <w:numFmt w:val="lowerRoman"/>
      <w:lvlText w:val="%6."/>
      <w:lvlJc w:val="right"/>
      <w:pPr>
        <w:ind w:left="4635" w:hanging="180"/>
      </w:pPr>
    </w:lvl>
    <w:lvl w:ilvl="6" w:tplc="0809000F" w:tentative="1">
      <w:start w:val="1"/>
      <w:numFmt w:val="decimal"/>
      <w:lvlText w:val="%7."/>
      <w:lvlJc w:val="left"/>
      <w:pPr>
        <w:ind w:left="5355" w:hanging="360"/>
      </w:pPr>
    </w:lvl>
    <w:lvl w:ilvl="7" w:tplc="08090019" w:tentative="1">
      <w:start w:val="1"/>
      <w:numFmt w:val="lowerLetter"/>
      <w:lvlText w:val="%8."/>
      <w:lvlJc w:val="left"/>
      <w:pPr>
        <w:ind w:left="6075" w:hanging="360"/>
      </w:pPr>
    </w:lvl>
    <w:lvl w:ilvl="8" w:tplc="08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7" w15:restartNumberingAfterBreak="0">
    <w:nsid w:val="30C541CA"/>
    <w:multiLevelType w:val="hybridMultilevel"/>
    <w:tmpl w:val="74C88264"/>
    <w:lvl w:ilvl="0" w:tplc="0809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C333C9"/>
    <w:multiLevelType w:val="hybridMultilevel"/>
    <w:tmpl w:val="E30E379A"/>
    <w:lvl w:ilvl="0" w:tplc="1234D70E">
      <w:start w:val="4"/>
      <w:numFmt w:val="lowerLetter"/>
      <w:lvlText w:val="%1)"/>
      <w:lvlJc w:val="left"/>
      <w:pPr>
        <w:ind w:left="101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30" w:hanging="360"/>
      </w:pPr>
    </w:lvl>
    <w:lvl w:ilvl="2" w:tplc="0809001B" w:tentative="1">
      <w:start w:val="1"/>
      <w:numFmt w:val="lowerRoman"/>
      <w:lvlText w:val="%3."/>
      <w:lvlJc w:val="right"/>
      <w:pPr>
        <w:ind w:left="2450" w:hanging="180"/>
      </w:pPr>
    </w:lvl>
    <w:lvl w:ilvl="3" w:tplc="0809000F" w:tentative="1">
      <w:start w:val="1"/>
      <w:numFmt w:val="decimal"/>
      <w:lvlText w:val="%4."/>
      <w:lvlJc w:val="left"/>
      <w:pPr>
        <w:ind w:left="3170" w:hanging="360"/>
      </w:pPr>
    </w:lvl>
    <w:lvl w:ilvl="4" w:tplc="08090019" w:tentative="1">
      <w:start w:val="1"/>
      <w:numFmt w:val="lowerLetter"/>
      <w:lvlText w:val="%5."/>
      <w:lvlJc w:val="left"/>
      <w:pPr>
        <w:ind w:left="3890" w:hanging="360"/>
      </w:pPr>
    </w:lvl>
    <w:lvl w:ilvl="5" w:tplc="0809001B" w:tentative="1">
      <w:start w:val="1"/>
      <w:numFmt w:val="lowerRoman"/>
      <w:lvlText w:val="%6."/>
      <w:lvlJc w:val="right"/>
      <w:pPr>
        <w:ind w:left="4610" w:hanging="180"/>
      </w:pPr>
    </w:lvl>
    <w:lvl w:ilvl="6" w:tplc="0809000F" w:tentative="1">
      <w:start w:val="1"/>
      <w:numFmt w:val="decimal"/>
      <w:lvlText w:val="%7."/>
      <w:lvlJc w:val="left"/>
      <w:pPr>
        <w:ind w:left="5330" w:hanging="360"/>
      </w:pPr>
    </w:lvl>
    <w:lvl w:ilvl="7" w:tplc="08090019" w:tentative="1">
      <w:start w:val="1"/>
      <w:numFmt w:val="lowerLetter"/>
      <w:lvlText w:val="%8."/>
      <w:lvlJc w:val="left"/>
      <w:pPr>
        <w:ind w:left="6050" w:hanging="360"/>
      </w:pPr>
    </w:lvl>
    <w:lvl w:ilvl="8" w:tplc="0809001B" w:tentative="1">
      <w:start w:val="1"/>
      <w:numFmt w:val="lowerRoman"/>
      <w:lvlText w:val="%9."/>
      <w:lvlJc w:val="right"/>
      <w:pPr>
        <w:ind w:left="6770" w:hanging="180"/>
      </w:pPr>
    </w:lvl>
  </w:abstractNum>
  <w:abstractNum w:abstractNumId="9" w15:restartNumberingAfterBreak="0">
    <w:nsid w:val="3AC27446"/>
    <w:multiLevelType w:val="hybridMultilevel"/>
    <w:tmpl w:val="793C95B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857DCF"/>
    <w:multiLevelType w:val="hybridMultilevel"/>
    <w:tmpl w:val="0FA80CC0"/>
    <w:lvl w:ilvl="0" w:tplc="68EA4726">
      <w:start w:val="1"/>
      <w:numFmt w:val="lowerLetter"/>
      <w:lvlText w:val="%1)"/>
      <w:lvlJc w:val="left"/>
      <w:pPr>
        <w:ind w:left="39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4680" w:hanging="360"/>
      </w:pPr>
    </w:lvl>
    <w:lvl w:ilvl="2" w:tplc="0809001B" w:tentative="1">
      <w:start w:val="1"/>
      <w:numFmt w:val="lowerRoman"/>
      <w:lvlText w:val="%3."/>
      <w:lvlJc w:val="right"/>
      <w:pPr>
        <w:ind w:left="5400" w:hanging="180"/>
      </w:pPr>
    </w:lvl>
    <w:lvl w:ilvl="3" w:tplc="0809000F" w:tentative="1">
      <w:start w:val="1"/>
      <w:numFmt w:val="decimal"/>
      <w:lvlText w:val="%4."/>
      <w:lvlJc w:val="left"/>
      <w:pPr>
        <w:ind w:left="6120" w:hanging="360"/>
      </w:pPr>
    </w:lvl>
    <w:lvl w:ilvl="4" w:tplc="08090019" w:tentative="1">
      <w:start w:val="1"/>
      <w:numFmt w:val="lowerLetter"/>
      <w:lvlText w:val="%5."/>
      <w:lvlJc w:val="left"/>
      <w:pPr>
        <w:ind w:left="6840" w:hanging="360"/>
      </w:pPr>
    </w:lvl>
    <w:lvl w:ilvl="5" w:tplc="0809001B" w:tentative="1">
      <w:start w:val="1"/>
      <w:numFmt w:val="lowerRoman"/>
      <w:lvlText w:val="%6."/>
      <w:lvlJc w:val="right"/>
      <w:pPr>
        <w:ind w:left="7560" w:hanging="180"/>
      </w:pPr>
    </w:lvl>
    <w:lvl w:ilvl="6" w:tplc="0809000F" w:tentative="1">
      <w:start w:val="1"/>
      <w:numFmt w:val="decimal"/>
      <w:lvlText w:val="%7."/>
      <w:lvlJc w:val="left"/>
      <w:pPr>
        <w:ind w:left="8280" w:hanging="360"/>
      </w:pPr>
    </w:lvl>
    <w:lvl w:ilvl="7" w:tplc="08090019" w:tentative="1">
      <w:start w:val="1"/>
      <w:numFmt w:val="lowerLetter"/>
      <w:lvlText w:val="%8."/>
      <w:lvlJc w:val="left"/>
      <w:pPr>
        <w:ind w:left="9000" w:hanging="360"/>
      </w:pPr>
    </w:lvl>
    <w:lvl w:ilvl="8" w:tplc="08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1" w15:restartNumberingAfterBreak="0">
    <w:nsid w:val="4D8644E0"/>
    <w:multiLevelType w:val="hybridMultilevel"/>
    <w:tmpl w:val="93000308"/>
    <w:lvl w:ilvl="0" w:tplc="CC0435BE">
      <w:start w:val="1"/>
      <w:numFmt w:val="decimal"/>
      <w:lvlText w:val="%1."/>
      <w:lvlJc w:val="left"/>
      <w:pPr>
        <w:ind w:left="-66" w:hanging="360"/>
      </w:pPr>
      <w:rPr>
        <w:rFonts w:hint="default"/>
        <w:b/>
        <w:u w:val="none"/>
      </w:rPr>
    </w:lvl>
    <w:lvl w:ilvl="1" w:tplc="08090019">
      <w:start w:val="1"/>
      <w:numFmt w:val="lowerLetter"/>
      <w:lvlText w:val="%2."/>
      <w:lvlJc w:val="left"/>
      <w:pPr>
        <w:ind w:left="654" w:hanging="360"/>
      </w:pPr>
    </w:lvl>
    <w:lvl w:ilvl="2" w:tplc="0809001B" w:tentative="1">
      <w:start w:val="1"/>
      <w:numFmt w:val="lowerRoman"/>
      <w:lvlText w:val="%3."/>
      <w:lvlJc w:val="right"/>
      <w:pPr>
        <w:ind w:left="1374" w:hanging="180"/>
      </w:pPr>
    </w:lvl>
    <w:lvl w:ilvl="3" w:tplc="0809000F" w:tentative="1">
      <w:start w:val="1"/>
      <w:numFmt w:val="decimal"/>
      <w:lvlText w:val="%4."/>
      <w:lvlJc w:val="left"/>
      <w:pPr>
        <w:ind w:left="2094" w:hanging="360"/>
      </w:pPr>
    </w:lvl>
    <w:lvl w:ilvl="4" w:tplc="08090019" w:tentative="1">
      <w:start w:val="1"/>
      <w:numFmt w:val="lowerLetter"/>
      <w:lvlText w:val="%5."/>
      <w:lvlJc w:val="left"/>
      <w:pPr>
        <w:ind w:left="2814" w:hanging="360"/>
      </w:pPr>
    </w:lvl>
    <w:lvl w:ilvl="5" w:tplc="0809001B" w:tentative="1">
      <w:start w:val="1"/>
      <w:numFmt w:val="lowerRoman"/>
      <w:lvlText w:val="%6."/>
      <w:lvlJc w:val="right"/>
      <w:pPr>
        <w:ind w:left="3534" w:hanging="180"/>
      </w:pPr>
    </w:lvl>
    <w:lvl w:ilvl="6" w:tplc="0809000F" w:tentative="1">
      <w:start w:val="1"/>
      <w:numFmt w:val="decimal"/>
      <w:lvlText w:val="%7."/>
      <w:lvlJc w:val="left"/>
      <w:pPr>
        <w:ind w:left="4254" w:hanging="360"/>
      </w:pPr>
    </w:lvl>
    <w:lvl w:ilvl="7" w:tplc="08090019" w:tentative="1">
      <w:start w:val="1"/>
      <w:numFmt w:val="lowerLetter"/>
      <w:lvlText w:val="%8."/>
      <w:lvlJc w:val="left"/>
      <w:pPr>
        <w:ind w:left="4974" w:hanging="360"/>
      </w:pPr>
    </w:lvl>
    <w:lvl w:ilvl="8" w:tplc="080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2" w15:restartNumberingAfterBreak="0">
    <w:nsid w:val="562B7A0B"/>
    <w:multiLevelType w:val="hybridMultilevel"/>
    <w:tmpl w:val="9F423454"/>
    <w:lvl w:ilvl="0" w:tplc="F0185698">
      <w:start w:val="1"/>
      <w:numFmt w:val="decimal"/>
      <w:lvlText w:val="%1."/>
      <w:lvlJc w:val="left"/>
      <w:pPr>
        <w:ind w:left="-774" w:hanging="360"/>
      </w:pPr>
      <w:rPr>
        <w:rFonts w:hint="default"/>
        <w:sz w:val="18"/>
        <w:szCs w:val="18"/>
      </w:rPr>
    </w:lvl>
    <w:lvl w:ilvl="1" w:tplc="5B8A4424">
      <w:start w:val="1"/>
      <w:numFmt w:val="lowerLetter"/>
      <w:lvlText w:val="%2)"/>
      <w:lvlJc w:val="left"/>
      <w:pPr>
        <w:ind w:left="-54" w:hanging="360"/>
      </w:pPr>
      <w:rPr>
        <w:rFonts w:hint="default"/>
        <w:color w:val="auto"/>
      </w:rPr>
    </w:lvl>
    <w:lvl w:ilvl="2" w:tplc="0809001B">
      <w:start w:val="1"/>
      <w:numFmt w:val="lowerRoman"/>
      <w:lvlText w:val="%3."/>
      <w:lvlJc w:val="right"/>
      <w:pPr>
        <w:ind w:left="666" w:hanging="180"/>
      </w:pPr>
    </w:lvl>
    <w:lvl w:ilvl="3" w:tplc="0809000F" w:tentative="1">
      <w:start w:val="1"/>
      <w:numFmt w:val="decimal"/>
      <w:lvlText w:val="%4."/>
      <w:lvlJc w:val="left"/>
      <w:pPr>
        <w:ind w:left="1386" w:hanging="360"/>
      </w:pPr>
    </w:lvl>
    <w:lvl w:ilvl="4" w:tplc="08090019" w:tentative="1">
      <w:start w:val="1"/>
      <w:numFmt w:val="lowerLetter"/>
      <w:lvlText w:val="%5."/>
      <w:lvlJc w:val="left"/>
      <w:pPr>
        <w:ind w:left="2106" w:hanging="360"/>
      </w:pPr>
    </w:lvl>
    <w:lvl w:ilvl="5" w:tplc="0809001B" w:tentative="1">
      <w:start w:val="1"/>
      <w:numFmt w:val="lowerRoman"/>
      <w:lvlText w:val="%6."/>
      <w:lvlJc w:val="right"/>
      <w:pPr>
        <w:ind w:left="2826" w:hanging="180"/>
      </w:pPr>
    </w:lvl>
    <w:lvl w:ilvl="6" w:tplc="0809000F" w:tentative="1">
      <w:start w:val="1"/>
      <w:numFmt w:val="decimal"/>
      <w:lvlText w:val="%7."/>
      <w:lvlJc w:val="left"/>
      <w:pPr>
        <w:ind w:left="3546" w:hanging="360"/>
      </w:pPr>
    </w:lvl>
    <w:lvl w:ilvl="7" w:tplc="08090019" w:tentative="1">
      <w:start w:val="1"/>
      <w:numFmt w:val="lowerLetter"/>
      <w:lvlText w:val="%8."/>
      <w:lvlJc w:val="left"/>
      <w:pPr>
        <w:ind w:left="4266" w:hanging="360"/>
      </w:pPr>
    </w:lvl>
    <w:lvl w:ilvl="8" w:tplc="080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13" w15:restartNumberingAfterBreak="0">
    <w:nsid w:val="640B4158"/>
    <w:multiLevelType w:val="hybridMultilevel"/>
    <w:tmpl w:val="31947E18"/>
    <w:lvl w:ilvl="0" w:tplc="08090001">
      <w:start w:val="1"/>
      <w:numFmt w:val="bullet"/>
      <w:lvlText w:val=""/>
      <w:lvlJc w:val="left"/>
      <w:pPr>
        <w:ind w:left="14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14" w15:restartNumberingAfterBreak="0">
    <w:nsid w:val="65FC51D7"/>
    <w:multiLevelType w:val="hybridMultilevel"/>
    <w:tmpl w:val="C322933C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7F605B41"/>
    <w:multiLevelType w:val="hybridMultilevel"/>
    <w:tmpl w:val="D09A367E"/>
    <w:lvl w:ilvl="0" w:tplc="38A2EFFA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5925389">
    <w:abstractNumId w:val="0"/>
  </w:num>
  <w:num w:numId="2" w16cid:durableId="1021971462">
    <w:abstractNumId w:val="5"/>
  </w:num>
  <w:num w:numId="3" w16cid:durableId="1863326009">
    <w:abstractNumId w:val="10"/>
  </w:num>
  <w:num w:numId="4" w16cid:durableId="77292203">
    <w:abstractNumId w:val="4"/>
  </w:num>
  <w:num w:numId="5" w16cid:durableId="28115711">
    <w:abstractNumId w:val="6"/>
  </w:num>
  <w:num w:numId="6" w16cid:durableId="446119182">
    <w:abstractNumId w:val="11"/>
  </w:num>
  <w:num w:numId="7" w16cid:durableId="2041277288">
    <w:abstractNumId w:val="7"/>
  </w:num>
  <w:num w:numId="8" w16cid:durableId="927158072">
    <w:abstractNumId w:val="2"/>
  </w:num>
  <w:num w:numId="9" w16cid:durableId="1366442805">
    <w:abstractNumId w:val="13"/>
  </w:num>
  <w:num w:numId="10" w16cid:durableId="1402407743">
    <w:abstractNumId w:val="15"/>
  </w:num>
  <w:num w:numId="11" w16cid:durableId="2106874219">
    <w:abstractNumId w:val="1"/>
  </w:num>
  <w:num w:numId="12" w16cid:durableId="331492648">
    <w:abstractNumId w:val="12"/>
  </w:num>
  <w:num w:numId="13" w16cid:durableId="157103624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687484387">
    <w:abstractNumId w:val="8"/>
  </w:num>
  <w:num w:numId="15" w16cid:durableId="1108551325">
    <w:abstractNumId w:val="3"/>
  </w:num>
  <w:num w:numId="16" w16cid:durableId="1709060783">
    <w:abstractNumId w:val="9"/>
  </w:num>
  <w:num w:numId="17" w16cid:durableId="964502325">
    <w:abstractNumId w:val="1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11A6"/>
    <w:rsid w:val="00003E8E"/>
    <w:rsid w:val="0000564F"/>
    <w:rsid w:val="000072C9"/>
    <w:rsid w:val="00007EB3"/>
    <w:rsid w:val="000101BE"/>
    <w:rsid w:val="00021BDB"/>
    <w:rsid w:val="000234B8"/>
    <w:rsid w:val="00023661"/>
    <w:rsid w:val="0002426A"/>
    <w:rsid w:val="00026302"/>
    <w:rsid w:val="000304CC"/>
    <w:rsid w:val="00046CBA"/>
    <w:rsid w:val="00051F09"/>
    <w:rsid w:val="000522FF"/>
    <w:rsid w:val="000574E2"/>
    <w:rsid w:val="00060AA2"/>
    <w:rsid w:val="00061311"/>
    <w:rsid w:val="00067B77"/>
    <w:rsid w:val="0007465A"/>
    <w:rsid w:val="00082F00"/>
    <w:rsid w:val="00083696"/>
    <w:rsid w:val="00086EEE"/>
    <w:rsid w:val="000A0B4A"/>
    <w:rsid w:val="000A2E88"/>
    <w:rsid w:val="000A7F96"/>
    <w:rsid w:val="000B15FE"/>
    <w:rsid w:val="000C09E3"/>
    <w:rsid w:val="000D2A60"/>
    <w:rsid w:val="000D3064"/>
    <w:rsid w:val="000D45BA"/>
    <w:rsid w:val="000D6611"/>
    <w:rsid w:val="000D73F7"/>
    <w:rsid w:val="000E13E5"/>
    <w:rsid w:val="000E1BA9"/>
    <w:rsid w:val="000E3742"/>
    <w:rsid w:val="000F1F71"/>
    <w:rsid w:val="000F48DF"/>
    <w:rsid w:val="000F7DC5"/>
    <w:rsid w:val="00110375"/>
    <w:rsid w:val="0011050C"/>
    <w:rsid w:val="001106EA"/>
    <w:rsid w:val="0011576C"/>
    <w:rsid w:val="001214AE"/>
    <w:rsid w:val="00130591"/>
    <w:rsid w:val="001326D6"/>
    <w:rsid w:val="00132F97"/>
    <w:rsid w:val="00134BE1"/>
    <w:rsid w:val="00143178"/>
    <w:rsid w:val="00145B65"/>
    <w:rsid w:val="0014727B"/>
    <w:rsid w:val="00152E6F"/>
    <w:rsid w:val="001551C4"/>
    <w:rsid w:val="00161304"/>
    <w:rsid w:val="0016377F"/>
    <w:rsid w:val="00173F5F"/>
    <w:rsid w:val="00181987"/>
    <w:rsid w:val="001851AA"/>
    <w:rsid w:val="00185B73"/>
    <w:rsid w:val="001874B7"/>
    <w:rsid w:val="001875DD"/>
    <w:rsid w:val="00187F77"/>
    <w:rsid w:val="00196291"/>
    <w:rsid w:val="00196861"/>
    <w:rsid w:val="001B5716"/>
    <w:rsid w:val="001C2992"/>
    <w:rsid w:val="001C73B0"/>
    <w:rsid w:val="001D00FB"/>
    <w:rsid w:val="001D0F7C"/>
    <w:rsid w:val="001D3B0F"/>
    <w:rsid w:val="001D455D"/>
    <w:rsid w:val="001D5F09"/>
    <w:rsid w:val="001D76DF"/>
    <w:rsid w:val="001E0D49"/>
    <w:rsid w:val="001E44AB"/>
    <w:rsid w:val="001F0065"/>
    <w:rsid w:val="001F470F"/>
    <w:rsid w:val="00206D4C"/>
    <w:rsid w:val="002104AC"/>
    <w:rsid w:val="002161C1"/>
    <w:rsid w:val="00221470"/>
    <w:rsid w:val="002228C5"/>
    <w:rsid w:val="00236254"/>
    <w:rsid w:val="00237EF8"/>
    <w:rsid w:val="00240BC7"/>
    <w:rsid w:val="00251730"/>
    <w:rsid w:val="00251CA6"/>
    <w:rsid w:val="00267E5A"/>
    <w:rsid w:val="002751DA"/>
    <w:rsid w:val="00286DAD"/>
    <w:rsid w:val="0029598A"/>
    <w:rsid w:val="00295B80"/>
    <w:rsid w:val="002A4257"/>
    <w:rsid w:val="002B316B"/>
    <w:rsid w:val="002B6864"/>
    <w:rsid w:val="002B702F"/>
    <w:rsid w:val="002C6428"/>
    <w:rsid w:val="002C7178"/>
    <w:rsid w:val="002D2D0E"/>
    <w:rsid w:val="002F1D74"/>
    <w:rsid w:val="0030046B"/>
    <w:rsid w:val="00301111"/>
    <w:rsid w:val="0030271B"/>
    <w:rsid w:val="0032314E"/>
    <w:rsid w:val="00333859"/>
    <w:rsid w:val="00337D2A"/>
    <w:rsid w:val="00340C2F"/>
    <w:rsid w:val="00343B9A"/>
    <w:rsid w:val="00345B46"/>
    <w:rsid w:val="0034639C"/>
    <w:rsid w:val="00350350"/>
    <w:rsid w:val="0035094E"/>
    <w:rsid w:val="00352EED"/>
    <w:rsid w:val="003536B3"/>
    <w:rsid w:val="00353CAC"/>
    <w:rsid w:val="00354DA1"/>
    <w:rsid w:val="0037581C"/>
    <w:rsid w:val="00376A66"/>
    <w:rsid w:val="0038002C"/>
    <w:rsid w:val="00381FC6"/>
    <w:rsid w:val="003839A1"/>
    <w:rsid w:val="00384103"/>
    <w:rsid w:val="0038420A"/>
    <w:rsid w:val="003874E9"/>
    <w:rsid w:val="0039567C"/>
    <w:rsid w:val="0039797D"/>
    <w:rsid w:val="003A1924"/>
    <w:rsid w:val="003A46DA"/>
    <w:rsid w:val="003A7386"/>
    <w:rsid w:val="003B118A"/>
    <w:rsid w:val="003B3378"/>
    <w:rsid w:val="003B3602"/>
    <w:rsid w:val="003C3E7B"/>
    <w:rsid w:val="003C55C1"/>
    <w:rsid w:val="003C6CE3"/>
    <w:rsid w:val="003D009A"/>
    <w:rsid w:val="003D3A07"/>
    <w:rsid w:val="003E6650"/>
    <w:rsid w:val="003E6C72"/>
    <w:rsid w:val="00400D01"/>
    <w:rsid w:val="00402049"/>
    <w:rsid w:val="00410642"/>
    <w:rsid w:val="00412239"/>
    <w:rsid w:val="00412923"/>
    <w:rsid w:val="00413697"/>
    <w:rsid w:val="00413A69"/>
    <w:rsid w:val="00414171"/>
    <w:rsid w:val="004202C3"/>
    <w:rsid w:val="00420DD5"/>
    <w:rsid w:val="004215D3"/>
    <w:rsid w:val="00424544"/>
    <w:rsid w:val="00431858"/>
    <w:rsid w:val="0043468F"/>
    <w:rsid w:val="0043629F"/>
    <w:rsid w:val="0044195C"/>
    <w:rsid w:val="0044292E"/>
    <w:rsid w:val="00446C35"/>
    <w:rsid w:val="00453656"/>
    <w:rsid w:val="00456DCC"/>
    <w:rsid w:val="00460733"/>
    <w:rsid w:val="0046238A"/>
    <w:rsid w:val="00462A10"/>
    <w:rsid w:val="00466AEA"/>
    <w:rsid w:val="00475319"/>
    <w:rsid w:val="004801D9"/>
    <w:rsid w:val="00480213"/>
    <w:rsid w:val="00483698"/>
    <w:rsid w:val="0049036E"/>
    <w:rsid w:val="00490D27"/>
    <w:rsid w:val="004925C0"/>
    <w:rsid w:val="004A6A9D"/>
    <w:rsid w:val="004A6D2D"/>
    <w:rsid w:val="004A72E5"/>
    <w:rsid w:val="004B11AB"/>
    <w:rsid w:val="004B166F"/>
    <w:rsid w:val="004B3544"/>
    <w:rsid w:val="004C278A"/>
    <w:rsid w:val="004C506B"/>
    <w:rsid w:val="004C61E1"/>
    <w:rsid w:val="004D1F3F"/>
    <w:rsid w:val="004D51F4"/>
    <w:rsid w:val="004D77A2"/>
    <w:rsid w:val="004E667F"/>
    <w:rsid w:val="004E78BC"/>
    <w:rsid w:val="00503943"/>
    <w:rsid w:val="00512514"/>
    <w:rsid w:val="00516395"/>
    <w:rsid w:val="005255D8"/>
    <w:rsid w:val="00526AB6"/>
    <w:rsid w:val="005328E4"/>
    <w:rsid w:val="00532A2D"/>
    <w:rsid w:val="005339E4"/>
    <w:rsid w:val="00533CD6"/>
    <w:rsid w:val="0053520D"/>
    <w:rsid w:val="0054238E"/>
    <w:rsid w:val="0054434D"/>
    <w:rsid w:val="0054479F"/>
    <w:rsid w:val="005528A2"/>
    <w:rsid w:val="005536FB"/>
    <w:rsid w:val="0055767B"/>
    <w:rsid w:val="00557B38"/>
    <w:rsid w:val="00557CBF"/>
    <w:rsid w:val="00561812"/>
    <w:rsid w:val="00561BFD"/>
    <w:rsid w:val="00561E0B"/>
    <w:rsid w:val="005622C2"/>
    <w:rsid w:val="00564FFE"/>
    <w:rsid w:val="0056624F"/>
    <w:rsid w:val="0056685B"/>
    <w:rsid w:val="0056750F"/>
    <w:rsid w:val="00570775"/>
    <w:rsid w:val="00573C7E"/>
    <w:rsid w:val="0057586A"/>
    <w:rsid w:val="00576331"/>
    <w:rsid w:val="00577C3A"/>
    <w:rsid w:val="00577D90"/>
    <w:rsid w:val="00581DA1"/>
    <w:rsid w:val="00585F67"/>
    <w:rsid w:val="005865D4"/>
    <w:rsid w:val="00592F10"/>
    <w:rsid w:val="005B1C5D"/>
    <w:rsid w:val="005B3F17"/>
    <w:rsid w:val="005B7263"/>
    <w:rsid w:val="005C3F5E"/>
    <w:rsid w:val="005C4263"/>
    <w:rsid w:val="005C62D4"/>
    <w:rsid w:val="005D0D4D"/>
    <w:rsid w:val="005D66B9"/>
    <w:rsid w:val="005D6FA4"/>
    <w:rsid w:val="005D79F5"/>
    <w:rsid w:val="005E46B4"/>
    <w:rsid w:val="005F10D0"/>
    <w:rsid w:val="005F19E3"/>
    <w:rsid w:val="00607BC1"/>
    <w:rsid w:val="00607D26"/>
    <w:rsid w:val="00607DF5"/>
    <w:rsid w:val="00610AE6"/>
    <w:rsid w:val="006139BF"/>
    <w:rsid w:val="0061478B"/>
    <w:rsid w:val="00614A5E"/>
    <w:rsid w:val="00620D75"/>
    <w:rsid w:val="00622F0B"/>
    <w:rsid w:val="0062326D"/>
    <w:rsid w:val="00635A65"/>
    <w:rsid w:val="006436EE"/>
    <w:rsid w:val="00643D83"/>
    <w:rsid w:val="00660E2A"/>
    <w:rsid w:val="0066377C"/>
    <w:rsid w:val="00665207"/>
    <w:rsid w:val="00674933"/>
    <w:rsid w:val="0068069F"/>
    <w:rsid w:val="006823D1"/>
    <w:rsid w:val="00682BE9"/>
    <w:rsid w:val="00692A18"/>
    <w:rsid w:val="00693079"/>
    <w:rsid w:val="00694D82"/>
    <w:rsid w:val="00696941"/>
    <w:rsid w:val="006A3496"/>
    <w:rsid w:val="006A3C7C"/>
    <w:rsid w:val="006A4B46"/>
    <w:rsid w:val="006A533F"/>
    <w:rsid w:val="006A597F"/>
    <w:rsid w:val="006A6BF5"/>
    <w:rsid w:val="006A7213"/>
    <w:rsid w:val="006A7E53"/>
    <w:rsid w:val="006B55C1"/>
    <w:rsid w:val="006B66CB"/>
    <w:rsid w:val="006B71E6"/>
    <w:rsid w:val="006B72D3"/>
    <w:rsid w:val="006B7FCA"/>
    <w:rsid w:val="006C0645"/>
    <w:rsid w:val="006C221F"/>
    <w:rsid w:val="006C27E6"/>
    <w:rsid w:val="006C441B"/>
    <w:rsid w:val="006C4B4E"/>
    <w:rsid w:val="006C5E41"/>
    <w:rsid w:val="006C74FE"/>
    <w:rsid w:val="006E1C6C"/>
    <w:rsid w:val="006F30BC"/>
    <w:rsid w:val="006F5669"/>
    <w:rsid w:val="00700E9D"/>
    <w:rsid w:val="00701FE7"/>
    <w:rsid w:val="00704016"/>
    <w:rsid w:val="00706D3E"/>
    <w:rsid w:val="00707C37"/>
    <w:rsid w:val="00710A4C"/>
    <w:rsid w:val="007278F7"/>
    <w:rsid w:val="00730BCF"/>
    <w:rsid w:val="00734440"/>
    <w:rsid w:val="00735E3D"/>
    <w:rsid w:val="007421E1"/>
    <w:rsid w:val="0074273A"/>
    <w:rsid w:val="00742E6B"/>
    <w:rsid w:val="007447A5"/>
    <w:rsid w:val="0075502A"/>
    <w:rsid w:val="00755A12"/>
    <w:rsid w:val="007661AC"/>
    <w:rsid w:val="00767F8B"/>
    <w:rsid w:val="00772F00"/>
    <w:rsid w:val="007812BC"/>
    <w:rsid w:val="00790DA9"/>
    <w:rsid w:val="0079251A"/>
    <w:rsid w:val="00793D27"/>
    <w:rsid w:val="007A4B0C"/>
    <w:rsid w:val="007A65CF"/>
    <w:rsid w:val="007B46EF"/>
    <w:rsid w:val="007D19BC"/>
    <w:rsid w:val="007D39A7"/>
    <w:rsid w:val="007D3F2E"/>
    <w:rsid w:val="007D4DE3"/>
    <w:rsid w:val="007E1E14"/>
    <w:rsid w:val="007F4F95"/>
    <w:rsid w:val="007F7FB8"/>
    <w:rsid w:val="008064BF"/>
    <w:rsid w:val="008110C1"/>
    <w:rsid w:val="008111A3"/>
    <w:rsid w:val="00811BD0"/>
    <w:rsid w:val="00827AEB"/>
    <w:rsid w:val="0083163C"/>
    <w:rsid w:val="0083241C"/>
    <w:rsid w:val="00833A7E"/>
    <w:rsid w:val="008374D7"/>
    <w:rsid w:val="00837C63"/>
    <w:rsid w:val="00843D36"/>
    <w:rsid w:val="008460F1"/>
    <w:rsid w:val="008523E7"/>
    <w:rsid w:val="0085273F"/>
    <w:rsid w:val="008604FE"/>
    <w:rsid w:val="00863733"/>
    <w:rsid w:val="008762B0"/>
    <w:rsid w:val="00881E22"/>
    <w:rsid w:val="00886FE1"/>
    <w:rsid w:val="00887977"/>
    <w:rsid w:val="00895BD6"/>
    <w:rsid w:val="00895C94"/>
    <w:rsid w:val="00897D27"/>
    <w:rsid w:val="008A06FC"/>
    <w:rsid w:val="008A2827"/>
    <w:rsid w:val="008A6A09"/>
    <w:rsid w:val="008A74FA"/>
    <w:rsid w:val="008B0F08"/>
    <w:rsid w:val="008B1AD3"/>
    <w:rsid w:val="008B223D"/>
    <w:rsid w:val="008B224C"/>
    <w:rsid w:val="008B52FC"/>
    <w:rsid w:val="008C3181"/>
    <w:rsid w:val="008C3224"/>
    <w:rsid w:val="008C3D32"/>
    <w:rsid w:val="008C7BFA"/>
    <w:rsid w:val="008D27EF"/>
    <w:rsid w:val="008D4644"/>
    <w:rsid w:val="008D625C"/>
    <w:rsid w:val="008E1BBD"/>
    <w:rsid w:val="008E3537"/>
    <w:rsid w:val="00904629"/>
    <w:rsid w:val="0090783B"/>
    <w:rsid w:val="00910F70"/>
    <w:rsid w:val="009130A1"/>
    <w:rsid w:val="00913A73"/>
    <w:rsid w:val="009156AF"/>
    <w:rsid w:val="00921002"/>
    <w:rsid w:val="00925778"/>
    <w:rsid w:val="00925F41"/>
    <w:rsid w:val="009342BC"/>
    <w:rsid w:val="009366C7"/>
    <w:rsid w:val="00937E45"/>
    <w:rsid w:val="00937EA0"/>
    <w:rsid w:val="0094131A"/>
    <w:rsid w:val="0094247B"/>
    <w:rsid w:val="00943BDB"/>
    <w:rsid w:val="00945ADD"/>
    <w:rsid w:val="00946D80"/>
    <w:rsid w:val="0095354B"/>
    <w:rsid w:val="009543CC"/>
    <w:rsid w:val="00954520"/>
    <w:rsid w:val="009553D5"/>
    <w:rsid w:val="00960A49"/>
    <w:rsid w:val="009675C4"/>
    <w:rsid w:val="00967DF8"/>
    <w:rsid w:val="00971BCE"/>
    <w:rsid w:val="00972298"/>
    <w:rsid w:val="009762A6"/>
    <w:rsid w:val="0097680F"/>
    <w:rsid w:val="00976E60"/>
    <w:rsid w:val="00983613"/>
    <w:rsid w:val="009862A1"/>
    <w:rsid w:val="00987463"/>
    <w:rsid w:val="00990295"/>
    <w:rsid w:val="00995B56"/>
    <w:rsid w:val="00995D4E"/>
    <w:rsid w:val="009A11F1"/>
    <w:rsid w:val="009A1E6E"/>
    <w:rsid w:val="009A694E"/>
    <w:rsid w:val="009A6ECA"/>
    <w:rsid w:val="009B0C6A"/>
    <w:rsid w:val="009B640E"/>
    <w:rsid w:val="009C1AA2"/>
    <w:rsid w:val="009D3275"/>
    <w:rsid w:val="009D6E8F"/>
    <w:rsid w:val="009E0008"/>
    <w:rsid w:val="009E1CD2"/>
    <w:rsid w:val="009E208D"/>
    <w:rsid w:val="009F2186"/>
    <w:rsid w:val="009F33BF"/>
    <w:rsid w:val="009F3707"/>
    <w:rsid w:val="00A03AAC"/>
    <w:rsid w:val="00A12F41"/>
    <w:rsid w:val="00A1333D"/>
    <w:rsid w:val="00A1627A"/>
    <w:rsid w:val="00A208C8"/>
    <w:rsid w:val="00A22037"/>
    <w:rsid w:val="00A35689"/>
    <w:rsid w:val="00A35C89"/>
    <w:rsid w:val="00A36B7D"/>
    <w:rsid w:val="00A41D66"/>
    <w:rsid w:val="00A45E01"/>
    <w:rsid w:val="00A50DC2"/>
    <w:rsid w:val="00A56CAA"/>
    <w:rsid w:val="00A62A20"/>
    <w:rsid w:val="00A6309C"/>
    <w:rsid w:val="00A721E8"/>
    <w:rsid w:val="00A7359A"/>
    <w:rsid w:val="00A76513"/>
    <w:rsid w:val="00A76A01"/>
    <w:rsid w:val="00A831A1"/>
    <w:rsid w:val="00A90430"/>
    <w:rsid w:val="00A90AAF"/>
    <w:rsid w:val="00A90C31"/>
    <w:rsid w:val="00A92BFD"/>
    <w:rsid w:val="00A94089"/>
    <w:rsid w:val="00A94194"/>
    <w:rsid w:val="00AA1E5C"/>
    <w:rsid w:val="00AA7405"/>
    <w:rsid w:val="00AB1372"/>
    <w:rsid w:val="00AC7843"/>
    <w:rsid w:val="00AD1975"/>
    <w:rsid w:val="00AD303F"/>
    <w:rsid w:val="00AD3E76"/>
    <w:rsid w:val="00AE4CC8"/>
    <w:rsid w:val="00AE63B7"/>
    <w:rsid w:val="00AF25F0"/>
    <w:rsid w:val="00AF2C52"/>
    <w:rsid w:val="00AF3789"/>
    <w:rsid w:val="00AF755E"/>
    <w:rsid w:val="00B00676"/>
    <w:rsid w:val="00B03830"/>
    <w:rsid w:val="00B07173"/>
    <w:rsid w:val="00B12CEC"/>
    <w:rsid w:val="00B25B67"/>
    <w:rsid w:val="00B27BD4"/>
    <w:rsid w:val="00B33427"/>
    <w:rsid w:val="00B3443F"/>
    <w:rsid w:val="00B35D3F"/>
    <w:rsid w:val="00B42EB6"/>
    <w:rsid w:val="00B43A40"/>
    <w:rsid w:val="00B5288E"/>
    <w:rsid w:val="00B5355C"/>
    <w:rsid w:val="00B53674"/>
    <w:rsid w:val="00B62CA2"/>
    <w:rsid w:val="00B724CC"/>
    <w:rsid w:val="00B72C61"/>
    <w:rsid w:val="00B74428"/>
    <w:rsid w:val="00B74F29"/>
    <w:rsid w:val="00B75878"/>
    <w:rsid w:val="00B86F1A"/>
    <w:rsid w:val="00B95F93"/>
    <w:rsid w:val="00B96C6A"/>
    <w:rsid w:val="00BA765B"/>
    <w:rsid w:val="00BB37DB"/>
    <w:rsid w:val="00BC1AD3"/>
    <w:rsid w:val="00BC3C8D"/>
    <w:rsid w:val="00BC486E"/>
    <w:rsid w:val="00BD06F7"/>
    <w:rsid w:val="00BD2013"/>
    <w:rsid w:val="00BD33B0"/>
    <w:rsid w:val="00BD7CB5"/>
    <w:rsid w:val="00BE75F5"/>
    <w:rsid w:val="00BF5E8F"/>
    <w:rsid w:val="00C05C13"/>
    <w:rsid w:val="00C06EDD"/>
    <w:rsid w:val="00C113C3"/>
    <w:rsid w:val="00C1189F"/>
    <w:rsid w:val="00C205CD"/>
    <w:rsid w:val="00C218D3"/>
    <w:rsid w:val="00C229AA"/>
    <w:rsid w:val="00C247F9"/>
    <w:rsid w:val="00C3062C"/>
    <w:rsid w:val="00C30830"/>
    <w:rsid w:val="00C3241C"/>
    <w:rsid w:val="00C32669"/>
    <w:rsid w:val="00C4372E"/>
    <w:rsid w:val="00C502F1"/>
    <w:rsid w:val="00C511CF"/>
    <w:rsid w:val="00C51D76"/>
    <w:rsid w:val="00C575ED"/>
    <w:rsid w:val="00C67E27"/>
    <w:rsid w:val="00C70773"/>
    <w:rsid w:val="00C72228"/>
    <w:rsid w:val="00C7318C"/>
    <w:rsid w:val="00C7485A"/>
    <w:rsid w:val="00C77115"/>
    <w:rsid w:val="00C80016"/>
    <w:rsid w:val="00C90691"/>
    <w:rsid w:val="00C90A9D"/>
    <w:rsid w:val="00C9518E"/>
    <w:rsid w:val="00CA1792"/>
    <w:rsid w:val="00CA3125"/>
    <w:rsid w:val="00CA5A94"/>
    <w:rsid w:val="00CB1E84"/>
    <w:rsid w:val="00CC25C7"/>
    <w:rsid w:val="00CC431F"/>
    <w:rsid w:val="00CC4521"/>
    <w:rsid w:val="00CC6653"/>
    <w:rsid w:val="00CD0BA5"/>
    <w:rsid w:val="00CD1FCD"/>
    <w:rsid w:val="00CD25E6"/>
    <w:rsid w:val="00CD2A82"/>
    <w:rsid w:val="00CD38B3"/>
    <w:rsid w:val="00CD5D15"/>
    <w:rsid w:val="00CE11A6"/>
    <w:rsid w:val="00CE1B1B"/>
    <w:rsid w:val="00CE3250"/>
    <w:rsid w:val="00CF001E"/>
    <w:rsid w:val="00CF15ED"/>
    <w:rsid w:val="00CF1C05"/>
    <w:rsid w:val="00CF480B"/>
    <w:rsid w:val="00D04D79"/>
    <w:rsid w:val="00D06070"/>
    <w:rsid w:val="00D06D24"/>
    <w:rsid w:val="00D110A6"/>
    <w:rsid w:val="00D11308"/>
    <w:rsid w:val="00D12BE8"/>
    <w:rsid w:val="00D24A9B"/>
    <w:rsid w:val="00D318E1"/>
    <w:rsid w:val="00D32183"/>
    <w:rsid w:val="00D367F7"/>
    <w:rsid w:val="00D41045"/>
    <w:rsid w:val="00D417C3"/>
    <w:rsid w:val="00D4249F"/>
    <w:rsid w:val="00D43F6C"/>
    <w:rsid w:val="00D4414F"/>
    <w:rsid w:val="00D469B6"/>
    <w:rsid w:val="00D52C34"/>
    <w:rsid w:val="00D53520"/>
    <w:rsid w:val="00D5544C"/>
    <w:rsid w:val="00D61039"/>
    <w:rsid w:val="00D622F8"/>
    <w:rsid w:val="00D665A8"/>
    <w:rsid w:val="00D67536"/>
    <w:rsid w:val="00D7029E"/>
    <w:rsid w:val="00D727C9"/>
    <w:rsid w:val="00D729E9"/>
    <w:rsid w:val="00D73C34"/>
    <w:rsid w:val="00D74588"/>
    <w:rsid w:val="00D74A53"/>
    <w:rsid w:val="00D7601B"/>
    <w:rsid w:val="00D7619F"/>
    <w:rsid w:val="00D7662E"/>
    <w:rsid w:val="00D76DD3"/>
    <w:rsid w:val="00D81F73"/>
    <w:rsid w:val="00D93409"/>
    <w:rsid w:val="00D97627"/>
    <w:rsid w:val="00DA499E"/>
    <w:rsid w:val="00DA756B"/>
    <w:rsid w:val="00DC21E8"/>
    <w:rsid w:val="00DC3C12"/>
    <w:rsid w:val="00DC5BD7"/>
    <w:rsid w:val="00DC743E"/>
    <w:rsid w:val="00DD15AF"/>
    <w:rsid w:val="00DF39FF"/>
    <w:rsid w:val="00DF42E9"/>
    <w:rsid w:val="00DF5609"/>
    <w:rsid w:val="00E01D8D"/>
    <w:rsid w:val="00E04780"/>
    <w:rsid w:val="00E04AF9"/>
    <w:rsid w:val="00E0524B"/>
    <w:rsid w:val="00E0625D"/>
    <w:rsid w:val="00E131B3"/>
    <w:rsid w:val="00E2184E"/>
    <w:rsid w:val="00E22F2B"/>
    <w:rsid w:val="00E321A7"/>
    <w:rsid w:val="00E337FA"/>
    <w:rsid w:val="00E448A4"/>
    <w:rsid w:val="00E47CB5"/>
    <w:rsid w:val="00E50C7B"/>
    <w:rsid w:val="00E617B2"/>
    <w:rsid w:val="00E62726"/>
    <w:rsid w:val="00E6619B"/>
    <w:rsid w:val="00E662BD"/>
    <w:rsid w:val="00E66B0A"/>
    <w:rsid w:val="00E672C7"/>
    <w:rsid w:val="00E71D36"/>
    <w:rsid w:val="00E74E47"/>
    <w:rsid w:val="00E84222"/>
    <w:rsid w:val="00E8492A"/>
    <w:rsid w:val="00E916BD"/>
    <w:rsid w:val="00E92195"/>
    <w:rsid w:val="00E95CB4"/>
    <w:rsid w:val="00EA1D1F"/>
    <w:rsid w:val="00EA306B"/>
    <w:rsid w:val="00EA5424"/>
    <w:rsid w:val="00EA5A6B"/>
    <w:rsid w:val="00EB06CB"/>
    <w:rsid w:val="00EB32A5"/>
    <w:rsid w:val="00EB4019"/>
    <w:rsid w:val="00EB4E47"/>
    <w:rsid w:val="00EC73D5"/>
    <w:rsid w:val="00ED1419"/>
    <w:rsid w:val="00ED1EB9"/>
    <w:rsid w:val="00ED2E2A"/>
    <w:rsid w:val="00ED4973"/>
    <w:rsid w:val="00ED7B53"/>
    <w:rsid w:val="00EE1396"/>
    <w:rsid w:val="00EE1F64"/>
    <w:rsid w:val="00EE78E7"/>
    <w:rsid w:val="00EF67DA"/>
    <w:rsid w:val="00F00022"/>
    <w:rsid w:val="00F020C6"/>
    <w:rsid w:val="00F04715"/>
    <w:rsid w:val="00F04E03"/>
    <w:rsid w:val="00F0673C"/>
    <w:rsid w:val="00F11914"/>
    <w:rsid w:val="00F12532"/>
    <w:rsid w:val="00F12A7E"/>
    <w:rsid w:val="00F21269"/>
    <w:rsid w:val="00F2778B"/>
    <w:rsid w:val="00F35BCF"/>
    <w:rsid w:val="00F37A67"/>
    <w:rsid w:val="00F43AA7"/>
    <w:rsid w:val="00F445D8"/>
    <w:rsid w:val="00F44D80"/>
    <w:rsid w:val="00F5223F"/>
    <w:rsid w:val="00F57544"/>
    <w:rsid w:val="00F63ABB"/>
    <w:rsid w:val="00F641DB"/>
    <w:rsid w:val="00F66192"/>
    <w:rsid w:val="00F73283"/>
    <w:rsid w:val="00F74706"/>
    <w:rsid w:val="00F77EA8"/>
    <w:rsid w:val="00F8144E"/>
    <w:rsid w:val="00F8677E"/>
    <w:rsid w:val="00F87792"/>
    <w:rsid w:val="00F91F03"/>
    <w:rsid w:val="00F92917"/>
    <w:rsid w:val="00FA0536"/>
    <w:rsid w:val="00FA442D"/>
    <w:rsid w:val="00FA4D09"/>
    <w:rsid w:val="00FA7BBA"/>
    <w:rsid w:val="00FB0D49"/>
    <w:rsid w:val="00FB0D7F"/>
    <w:rsid w:val="00FB19B8"/>
    <w:rsid w:val="00FB47FD"/>
    <w:rsid w:val="00FC0161"/>
    <w:rsid w:val="00FC6558"/>
    <w:rsid w:val="00FD5CDB"/>
    <w:rsid w:val="00FE0944"/>
    <w:rsid w:val="00FE0EF8"/>
    <w:rsid w:val="00FE54BE"/>
    <w:rsid w:val="00FE56BA"/>
    <w:rsid w:val="00FE6353"/>
    <w:rsid w:val="00FF37B2"/>
    <w:rsid w:val="00FF54B5"/>
    <w:rsid w:val="00FF5EE3"/>
    <w:rsid w:val="00FF6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894068"/>
  <w15:docId w15:val="{15CCC61F-A341-421A-9DD0-550968F0F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11A6"/>
    <w:pPr>
      <w:spacing w:after="160" w:line="259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337D2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E11A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E11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11A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51C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337D2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6A4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4B46"/>
  </w:style>
  <w:style w:type="paragraph" w:styleId="Footer">
    <w:name w:val="footer"/>
    <w:basedOn w:val="Normal"/>
    <w:link w:val="FooterChar"/>
    <w:uiPriority w:val="99"/>
    <w:unhideWhenUsed/>
    <w:rsid w:val="006A4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4B46"/>
  </w:style>
  <w:style w:type="character" w:styleId="Hyperlink">
    <w:name w:val="Hyperlink"/>
    <w:basedOn w:val="DefaultParagraphFont"/>
    <w:uiPriority w:val="99"/>
    <w:unhideWhenUsed/>
    <w:rsid w:val="006A4B4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A4B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17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873</TotalTime>
  <Pages>2</Pages>
  <Words>395</Words>
  <Characters>2257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</dc:creator>
  <cp:keywords/>
  <dc:description/>
  <cp:lastModifiedBy>Terrington Parish Council</cp:lastModifiedBy>
  <cp:revision>236</cp:revision>
  <cp:lastPrinted>2025-02-13T13:09:00Z</cp:lastPrinted>
  <dcterms:created xsi:type="dcterms:W3CDTF">2022-06-09T13:02:00Z</dcterms:created>
  <dcterms:modified xsi:type="dcterms:W3CDTF">2025-02-13T13:09:00Z</dcterms:modified>
</cp:coreProperties>
</file>