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AE68" w14:textId="3D556E2E" w:rsidR="0096409B" w:rsidRDefault="00D934D7" w:rsidP="0096409B">
      <w:pPr>
        <w:spacing w:after="0" w:line="240" w:lineRule="auto"/>
        <w:ind w:left="-851"/>
        <w:jc w:val="center"/>
        <w:rPr>
          <w:rFonts w:ascii="Tahoma" w:hAnsi="Tahoma" w:cs="Tahoma"/>
          <w:color w:val="2F5496" w:themeColor="accent1" w:themeShade="BF"/>
          <w:sz w:val="36"/>
          <w:szCs w:val="36"/>
        </w:rPr>
      </w:pPr>
      <w:r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>T</w:t>
      </w:r>
      <w:r w:rsidR="0096409B" w:rsidRPr="00596983">
        <w:rPr>
          <w:rFonts w:ascii="Tahoma" w:hAnsi="Tahoma" w:cs="Tahoma"/>
          <w:color w:val="2F5496" w:themeColor="accent1" w:themeShade="BF"/>
          <w:sz w:val="36"/>
          <w:szCs w:val="36"/>
        </w:rPr>
        <w:t>ERRINGTON ST CLEMENT PARISH COUNCIL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 </w:t>
      </w:r>
      <w:r w:rsidR="0096409B" w:rsidRPr="00596983">
        <w:rPr>
          <w:noProof/>
          <w:sz w:val="36"/>
          <w:szCs w:val="36"/>
          <w:lang w:eastAsia="en-GB"/>
        </w:rPr>
        <w:drawing>
          <wp:inline distT="0" distB="0" distL="0" distR="0" wp14:anchorId="4018CD07" wp14:editId="7C2C7599">
            <wp:extent cx="625999" cy="666750"/>
            <wp:effectExtent l="0" t="0" r="317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5" cy="68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432" w14:textId="77777777" w:rsidR="0096409B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2149F8E5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</w:t>
      </w:r>
      <w:r w:rsidRPr="00206152">
        <w:rPr>
          <w:rFonts w:ascii="Tahoma" w:hAnsi="Tahoma" w:cs="Tahoma"/>
          <w:sz w:val="14"/>
          <w:szCs w:val="14"/>
        </w:rPr>
        <w:t>Telephone: 01553 827499, E-mail:terringtonpc@outlook.com,</w:t>
      </w:r>
    </w:p>
    <w:p w14:paraId="2DDE1DCB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 w:rsidRPr="00206152">
        <w:rPr>
          <w:rFonts w:ascii="Tahoma" w:hAnsi="Tahoma" w:cs="Tahoma"/>
          <w:sz w:val="14"/>
          <w:szCs w:val="14"/>
        </w:rPr>
        <w:t xml:space="preserve">       </w:t>
      </w:r>
    </w:p>
    <w:p w14:paraId="3D29BBDB" w14:textId="1D19BC27" w:rsidR="0096409B" w:rsidRPr="0053363D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Dear Councillor, </w:t>
      </w:r>
    </w:p>
    <w:p w14:paraId="05188280" w14:textId="73E8EE89" w:rsidR="0096409B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You are hereby summoned to attend a meeting of the Planning Committee to be held on </w:t>
      </w:r>
      <w:r>
        <w:rPr>
          <w:rFonts w:asciiTheme="majorHAnsi" w:hAnsiTheme="majorHAnsi" w:cstheme="majorHAnsi"/>
          <w:b/>
          <w:color w:val="FF0000"/>
          <w:sz w:val="24"/>
          <w:szCs w:val="24"/>
        </w:rPr>
        <w:t xml:space="preserve">WEDNESDAY </w:t>
      </w:r>
      <w:r w:rsidR="007E1781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</w:t>
      </w:r>
      <w:r w:rsidR="00293563">
        <w:rPr>
          <w:rFonts w:asciiTheme="majorHAnsi" w:hAnsiTheme="majorHAnsi" w:cstheme="majorHAnsi"/>
          <w:b/>
          <w:color w:val="FF0000"/>
          <w:sz w:val="24"/>
          <w:szCs w:val="24"/>
        </w:rPr>
        <w:t>18 JUNE</w:t>
      </w:r>
      <w:r w:rsidR="00F4584D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2025 </w:t>
      </w:r>
      <w:r w:rsidRPr="0053363D"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  <w:t>commencing</w:t>
      </w:r>
      <w:r w:rsidRPr="0053363D">
        <w:rPr>
          <w:rFonts w:asciiTheme="majorHAnsi" w:hAnsiTheme="majorHAnsi" w:cstheme="majorHAnsi"/>
          <w:b/>
          <w:sz w:val="24"/>
          <w:szCs w:val="24"/>
          <w:u w:val="single"/>
        </w:rPr>
        <w:t xml:space="preserve"> at 7.20 P.M.</w:t>
      </w:r>
      <w:r w:rsidRPr="0053363D">
        <w:rPr>
          <w:rFonts w:asciiTheme="majorHAnsi" w:hAnsiTheme="majorHAnsi" w:cstheme="majorHAnsi"/>
          <w:b/>
          <w:sz w:val="24"/>
          <w:szCs w:val="24"/>
        </w:rPr>
        <w:t xml:space="preserve"> in the Community Room, The Pavilion, Churchgate Way, Terrington St Clement.</w:t>
      </w:r>
    </w:p>
    <w:p w14:paraId="45617DE7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2AC6B1D" w14:textId="4866E1B5" w:rsidR="00115F7D" w:rsidRDefault="008E7404" w:rsidP="00115F7D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</w:t>
      </w:r>
      <w:r w:rsidR="00115F7D"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3B9624B5" w14:textId="77777777" w:rsidR="00115F7D" w:rsidRPr="003839A1" w:rsidRDefault="00115F7D" w:rsidP="00115F7D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0A0B002F" w14:textId="35BE0AAE" w:rsidR="00115F7D" w:rsidRDefault="00115F7D" w:rsidP="00115F7D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</w:t>
      </w:r>
      <w:r w:rsidRPr="00EE1F64">
        <w:rPr>
          <w:rFonts w:cs="Arial"/>
          <w:b/>
          <w:sz w:val="20"/>
          <w:szCs w:val="20"/>
        </w:rPr>
        <w:t xml:space="preserve">Signature:        </w:t>
      </w:r>
      <w:r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62B766C9" wp14:editId="30EF2B46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F64">
        <w:rPr>
          <w:rFonts w:cs="Arial"/>
          <w:b/>
          <w:sz w:val="20"/>
          <w:szCs w:val="20"/>
        </w:rPr>
        <w:t xml:space="preserve">  K. Treacher. Clerk to the Council</w:t>
      </w:r>
      <w:r w:rsidRPr="00EE1F64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Date: </w:t>
      </w:r>
      <w:r w:rsidR="00293563">
        <w:rPr>
          <w:rFonts w:cs="Arial"/>
          <w:b/>
          <w:sz w:val="20"/>
          <w:szCs w:val="20"/>
        </w:rPr>
        <w:t>12.06.25</w:t>
      </w:r>
    </w:p>
    <w:p w14:paraId="456093CC" w14:textId="6312C90A" w:rsidR="0054757B" w:rsidRDefault="008E7404" w:rsidP="008E7404">
      <w:pPr>
        <w:spacing w:after="0" w:line="240" w:lineRule="auto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                                   </w:t>
      </w:r>
    </w:p>
    <w:p w14:paraId="3CD504ED" w14:textId="2512D0B4" w:rsidR="00862D13" w:rsidRPr="00862D13" w:rsidRDefault="00862D13" w:rsidP="0054757B">
      <w:pPr>
        <w:spacing w:after="0" w:line="240" w:lineRule="auto"/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 w:rsidRPr="00862D13"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>AGENDA</w:t>
      </w:r>
    </w:p>
    <w:p w14:paraId="2AA84E2D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6CBEF2B" w14:textId="77777777" w:rsidR="00862D13" w:rsidRPr="0053363D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8CF8B02" w14:textId="3B9B52B7" w:rsidR="0096409B" w:rsidRPr="00DD361E" w:rsidRDefault="0096409B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3363D">
        <w:rPr>
          <w:rFonts w:asciiTheme="majorHAnsi" w:hAnsiTheme="majorHAnsi" w:cstheme="majorHAnsi"/>
          <w:sz w:val="24"/>
          <w:szCs w:val="24"/>
        </w:rPr>
        <w:t>Apologies for Absence and reasons given</w:t>
      </w:r>
    </w:p>
    <w:p w14:paraId="559924C4" w14:textId="53DABBB7" w:rsidR="00DD361E" w:rsidRPr="00640F7C" w:rsidRDefault="00DD361E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resolve to declare any Interests or DPIs</w:t>
      </w:r>
    </w:p>
    <w:p w14:paraId="66AAAEEA" w14:textId="67A660F9" w:rsidR="00640F7C" w:rsidRPr="009577FE" w:rsidRDefault="00640F7C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To resolve to approve the minutes of </w:t>
      </w:r>
      <w:r w:rsidR="00293563">
        <w:rPr>
          <w:rFonts w:asciiTheme="majorHAnsi" w:hAnsiTheme="majorHAnsi" w:cstheme="majorHAnsi"/>
          <w:sz w:val="24"/>
          <w:szCs w:val="24"/>
        </w:rPr>
        <w:t>21 MAY</w:t>
      </w:r>
      <w:r w:rsidR="007E3CD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202</w:t>
      </w:r>
      <w:r w:rsidR="00686D2E">
        <w:rPr>
          <w:rFonts w:asciiTheme="majorHAnsi" w:hAnsiTheme="majorHAnsi" w:cstheme="majorHAnsi"/>
          <w:sz w:val="24"/>
          <w:szCs w:val="24"/>
        </w:rPr>
        <w:t>5</w:t>
      </w:r>
    </w:p>
    <w:p w14:paraId="4A232106" w14:textId="1DD55845" w:rsidR="00C8547D" w:rsidRDefault="0096409B" w:rsidP="0054248B">
      <w:pPr>
        <w:pStyle w:val="ListParagraph"/>
        <w:numPr>
          <w:ilvl w:val="0"/>
          <w:numId w:val="1"/>
        </w:numPr>
        <w:spacing w:after="0" w:line="240" w:lineRule="auto"/>
        <w:ind w:firstLine="774"/>
        <w:rPr>
          <w:rFonts w:asciiTheme="majorHAnsi" w:hAnsiTheme="majorHAnsi" w:cstheme="majorHAnsi"/>
          <w:sz w:val="24"/>
          <w:szCs w:val="24"/>
        </w:rPr>
      </w:pPr>
      <w:r w:rsidRPr="0054248B">
        <w:rPr>
          <w:rFonts w:asciiTheme="majorHAnsi" w:hAnsiTheme="majorHAnsi" w:cstheme="majorHAnsi"/>
          <w:color w:val="000000" w:themeColor="text1"/>
          <w:sz w:val="24"/>
          <w:szCs w:val="24"/>
        </w:rPr>
        <w:t>To resolve to consider planning applications received.</w:t>
      </w:r>
      <w:r w:rsidRPr="0054248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2CA6201" w14:textId="77777777" w:rsid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7166572" w14:textId="77777777" w:rsidR="00B422D5" w:rsidRP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41752EE" w14:textId="77777777" w:rsidR="0054248B" w:rsidRDefault="0054248B" w:rsidP="0054248B">
      <w:pPr>
        <w:pStyle w:val="ListParagraph"/>
        <w:spacing w:after="0" w:line="240" w:lineRule="auto"/>
        <w:ind w:left="-774"/>
        <w:rPr>
          <w:sz w:val="20"/>
          <w:szCs w:val="20"/>
        </w:rPr>
      </w:pPr>
    </w:p>
    <w:p w14:paraId="35C6D127" w14:textId="4C72D85E" w:rsidR="0054248B" w:rsidRPr="00AF664F" w:rsidRDefault="00992288" w:rsidP="0054248B">
      <w:pPr>
        <w:pStyle w:val="ListParagraph"/>
        <w:spacing w:after="0" w:line="240" w:lineRule="auto"/>
        <w:ind w:left="-774" w:firstLine="774"/>
        <w:rPr>
          <w:sz w:val="20"/>
          <w:szCs w:val="20"/>
        </w:rPr>
      </w:pPr>
      <w:r w:rsidRPr="00AF664F">
        <w:rPr>
          <w:b/>
          <w:bCs/>
          <w:sz w:val="20"/>
          <w:szCs w:val="20"/>
        </w:rPr>
        <w:t>P</w:t>
      </w:r>
      <w:r w:rsidR="0054248B" w:rsidRPr="00AF664F">
        <w:rPr>
          <w:b/>
          <w:bCs/>
          <w:sz w:val="20"/>
          <w:szCs w:val="20"/>
        </w:rPr>
        <w:t>LANNING APPLICATIONS</w:t>
      </w:r>
      <w:r w:rsidR="00AF664F" w:rsidRPr="00AF664F">
        <w:rPr>
          <w:b/>
          <w:bCs/>
          <w:sz w:val="20"/>
          <w:szCs w:val="20"/>
        </w:rPr>
        <w:t xml:space="preserve">  </w:t>
      </w:r>
      <w:r w:rsidRPr="00AF664F">
        <w:rPr>
          <w:b/>
          <w:bCs/>
          <w:sz w:val="20"/>
          <w:szCs w:val="20"/>
        </w:rPr>
        <w:t>FOR CONSID</w:t>
      </w:r>
      <w:r w:rsidR="00AF664F">
        <w:rPr>
          <w:b/>
          <w:bCs/>
          <w:sz w:val="20"/>
          <w:szCs w:val="20"/>
        </w:rPr>
        <w:t>E</w:t>
      </w:r>
      <w:r w:rsidRPr="00AF664F">
        <w:rPr>
          <w:b/>
          <w:bCs/>
          <w:sz w:val="20"/>
          <w:szCs w:val="20"/>
        </w:rPr>
        <w:t>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86AEC" w14:paraId="4A777EBF" w14:textId="77777777" w:rsidTr="00B86AEC">
        <w:tc>
          <w:tcPr>
            <w:tcW w:w="4508" w:type="dxa"/>
          </w:tcPr>
          <w:p w14:paraId="10879615" w14:textId="1C9537D0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APPLICATION NO: </w:t>
            </w:r>
          </w:p>
        </w:tc>
        <w:tc>
          <w:tcPr>
            <w:tcW w:w="4508" w:type="dxa"/>
          </w:tcPr>
          <w:p w14:paraId="3C956604" w14:textId="3674B3A1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</w:t>
            </w:r>
          </w:p>
        </w:tc>
      </w:tr>
      <w:tr w:rsidR="00B86AEC" w14:paraId="4C33B32C" w14:textId="77777777" w:rsidTr="00B86AEC">
        <w:tc>
          <w:tcPr>
            <w:tcW w:w="4508" w:type="dxa"/>
          </w:tcPr>
          <w:p w14:paraId="65463050" w14:textId="2F1BD5A5" w:rsidR="00B86AEC" w:rsidRPr="00F354CE" w:rsidRDefault="001E5D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354CE">
              <w:rPr>
                <w:rFonts w:asciiTheme="majorHAnsi" w:hAnsiTheme="majorHAnsi" w:cstheme="majorHAnsi"/>
                <w:sz w:val="20"/>
                <w:szCs w:val="20"/>
              </w:rPr>
              <w:t>25/00800/F</w:t>
            </w:r>
          </w:p>
        </w:tc>
        <w:tc>
          <w:tcPr>
            <w:tcW w:w="4508" w:type="dxa"/>
          </w:tcPr>
          <w:p w14:paraId="4FB84D53" w14:textId="77777777" w:rsidR="00F354CE" w:rsidRPr="00F354CE" w:rsidRDefault="00F354CE" w:rsidP="00F354C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354CE">
              <w:rPr>
                <w:rFonts w:asciiTheme="majorHAnsi" w:hAnsiTheme="majorHAnsi" w:cstheme="majorHAnsi"/>
                <w:sz w:val="20"/>
                <w:szCs w:val="20"/>
              </w:rPr>
              <w:t xml:space="preserve">Conversion of existing outbuilding to annexe at Greenacre 63 </w:t>
            </w:r>
            <w:proofErr w:type="spellStart"/>
            <w:r w:rsidRPr="00F354CE">
              <w:rPr>
                <w:rFonts w:asciiTheme="majorHAnsi" w:hAnsiTheme="majorHAnsi" w:cstheme="majorHAnsi"/>
                <w:sz w:val="20"/>
                <w:szCs w:val="20"/>
              </w:rPr>
              <w:t>Sandygate</w:t>
            </w:r>
            <w:proofErr w:type="spellEnd"/>
            <w:r w:rsidRPr="00F354CE">
              <w:rPr>
                <w:rFonts w:asciiTheme="majorHAnsi" w:hAnsiTheme="majorHAnsi" w:cstheme="majorHAnsi"/>
                <w:sz w:val="20"/>
                <w:szCs w:val="20"/>
              </w:rPr>
              <w:t xml:space="preserve"> Lane</w:t>
            </w:r>
          </w:p>
          <w:p w14:paraId="50B85F7A" w14:textId="6C7B39FF" w:rsidR="00B86AEC" w:rsidRPr="00F354CE" w:rsidRDefault="00F354CE" w:rsidP="00F354C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354CE">
              <w:rPr>
                <w:rFonts w:asciiTheme="majorHAnsi" w:hAnsiTheme="majorHAnsi" w:cstheme="majorHAnsi"/>
                <w:sz w:val="20"/>
                <w:szCs w:val="20"/>
              </w:rPr>
              <w:t>Terrington St Clement King's Lynn Norfolk PE34 4JZ</w:t>
            </w:r>
          </w:p>
        </w:tc>
      </w:tr>
      <w:tr w:rsidR="00F354CE" w14:paraId="7992DC18" w14:textId="77777777" w:rsidTr="00B86AEC">
        <w:tc>
          <w:tcPr>
            <w:tcW w:w="4508" w:type="dxa"/>
          </w:tcPr>
          <w:p w14:paraId="32456E3C" w14:textId="5CE4C74C" w:rsidR="00F354CE" w:rsidRPr="00F354CE" w:rsidRDefault="00D57D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57DB9">
              <w:rPr>
                <w:rFonts w:asciiTheme="majorHAnsi" w:hAnsiTheme="majorHAnsi" w:cstheme="majorHAnsi"/>
                <w:sz w:val="20"/>
                <w:szCs w:val="20"/>
              </w:rPr>
              <w:t>25/00661/F</w:t>
            </w:r>
          </w:p>
        </w:tc>
        <w:tc>
          <w:tcPr>
            <w:tcW w:w="4508" w:type="dxa"/>
          </w:tcPr>
          <w:p w14:paraId="4AC34751" w14:textId="6E94F68F" w:rsidR="00897E5C" w:rsidRPr="00897E5C" w:rsidRDefault="00897E5C" w:rsidP="00897E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97E5C">
              <w:rPr>
                <w:rFonts w:asciiTheme="majorHAnsi" w:hAnsiTheme="majorHAnsi" w:cstheme="majorHAnsi"/>
                <w:sz w:val="20"/>
                <w:szCs w:val="20"/>
              </w:rPr>
              <w:t xml:space="preserve">New camp site at Building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897E5C">
              <w:rPr>
                <w:rFonts w:asciiTheme="majorHAnsi" w:hAnsiTheme="majorHAnsi" w:cstheme="majorHAnsi"/>
                <w:sz w:val="20"/>
                <w:szCs w:val="20"/>
              </w:rPr>
              <w:t xml:space="preserve">nd Land SE of The Poplars </w:t>
            </w:r>
            <w:proofErr w:type="gramStart"/>
            <w:r w:rsidRPr="00897E5C">
              <w:rPr>
                <w:rFonts w:asciiTheme="majorHAnsi" w:hAnsiTheme="majorHAnsi" w:cstheme="majorHAnsi"/>
                <w:sz w:val="20"/>
                <w:szCs w:val="20"/>
              </w:rPr>
              <w:t>The</w:t>
            </w:r>
            <w:proofErr w:type="gramEnd"/>
            <w:r w:rsidRPr="00897E5C">
              <w:rPr>
                <w:rFonts w:asciiTheme="majorHAnsi" w:hAnsiTheme="majorHAnsi" w:cstheme="majorHAnsi"/>
                <w:sz w:val="20"/>
                <w:szCs w:val="20"/>
              </w:rPr>
              <w:t xml:space="preserve"> Poplars Long</w:t>
            </w:r>
          </w:p>
          <w:p w14:paraId="2CA2B8A8" w14:textId="4093DA19" w:rsidR="00F354CE" w:rsidRPr="00F354CE" w:rsidRDefault="00897E5C" w:rsidP="00897E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97E5C">
              <w:rPr>
                <w:rFonts w:asciiTheme="majorHAnsi" w:hAnsiTheme="majorHAnsi" w:cstheme="majorHAnsi"/>
                <w:sz w:val="20"/>
                <w:szCs w:val="20"/>
              </w:rPr>
              <w:t>Road Terrington St Clement Norfolk</w:t>
            </w:r>
          </w:p>
        </w:tc>
      </w:tr>
    </w:tbl>
    <w:p w14:paraId="21384237" w14:textId="77777777" w:rsidR="00B422D5" w:rsidRDefault="00B422D5">
      <w:pPr>
        <w:rPr>
          <w:sz w:val="20"/>
          <w:szCs w:val="20"/>
        </w:rPr>
      </w:pPr>
    </w:p>
    <w:p w14:paraId="40A78592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EE3322">
        <w:rPr>
          <w:rFonts w:asciiTheme="majorHAnsi" w:hAnsiTheme="majorHAnsi" w:cstheme="majorHAnsi"/>
          <w:b/>
          <w:bCs/>
          <w:sz w:val="24"/>
          <w:szCs w:val="24"/>
        </w:rPr>
        <w:t>Plans arriving prior to the meeting after the agenda is published will be dealt with at the Planning Meeting.</w:t>
      </w:r>
    </w:p>
    <w:p w14:paraId="75BC0C40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A2EE7C3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6C1D59E0" w14:textId="59480E07" w:rsidR="00B422D5" w:rsidRPr="00AF664F" w:rsidRDefault="00B422D5">
      <w:pPr>
        <w:rPr>
          <w:sz w:val="20"/>
          <w:szCs w:val="20"/>
        </w:rPr>
      </w:pPr>
    </w:p>
    <w:sectPr w:rsidR="00B422D5" w:rsidRPr="00AF664F" w:rsidSect="00CB276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57489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9B"/>
    <w:rsid w:val="00006959"/>
    <w:rsid w:val="00010280"/>
    <w:rsid w:val="000134F5"/>
    <w:rsid w:val="000409CB"/>
    <w:rsid w:val="000545A1"/>
    <w:rsid w:val="000629FA"/>
    <w:rsid w:val="00062CE5"/>
    <w:rsid w:val="00064C8E"/>
    <w:rsid w:val="000653CB"/>
    <w:rsid w:val="000754E1"/>
    <w:rsid w:val="00082F07"/>
    <w:rsid w:val="000C3736"/>
    <w:rsid w:val="000C73B3"/>
    <w:rsid w:val="000D0A4B"/>
    <w:rsid w:val="000D2DB5"/>
    <w:rsid w:val="000D4D61"/>
    <w:rsid w:val="000D65C5"/>
    <w:rsid w:val="000E0373"/>
    <w:rsid w:val="000E13E5"/>
    <w:rsid w:val="000E618D"/>
    <w:rsid w:val="000F1A13"/>
    <w:rsid w:val="000F5348"/>
    <w:rsid w:val="00102514"/>
    <w:rsid w:val="0010517E"/>
    <w:rsid w:val="00113AEE"/>
    <w:rsid w:val="00114582"/>
    <w:rsid w:val="00115F7D"/>
    <w:rsid w:val="00122E62"/>
    <w:rsid w:val="0013719B"/>
    <w:rsid w:val="00144E12"/>
    <w:rsid w:val="0016651C"/>
    <w:rsid w:val="0017748C"/>
    <w:rsid w:val="00177AD9"/>
    <w:rsid w:val="00185625"/>
    <w:rsid w:val="001B0869"/>
    <w:rsid w:val="001B5CB5"/>
    <w:rsid w:val="001E4D68"/>
    <w:rsid w:val="001E5DA6"/>
    <w:rsid w:val="001F0D42"/>
    <w:rsid w:val="001F176C"/>
    <w:rsid w:val="00230946"/>
    <w:rsid w:val="00237B27"/>
    <w:rsid w:val="00243A53"/>
    <w:rsid w:val="00264E88"/>
    <w:rsid w:val="0028411F"/>
    <w:rsid w:val="00293563"/>
    <w:rsid w:val="002A29A1"/>
    <w:rsid w:val="002A2AC2"/>
    <w:rsid w:val="002C2303"/>
    <w:rsid w:val="002D74C6"/>
    <w:rsid w:val="002D7947"/>
    <w:rsid w:val="003137BE"/>
    <w:rsid w:val="00332088"/>
    <w:rsid w:val="00352332"/>
    <w:rsid w:val="00360428"/>
    <w:rsid w:val="00360852"/>
    <w:rsid w:val="003811C3"/>
    <w:rsid w:val="0038496B"/>
    <w:rsid w:val="003941C2"/>
    <w:rsid w:val="00395569"/>
    <w:rsid w:val="003C34B8"/>
    <w:rsid w:val="003F0CE7"/>
    <w:rsid w:val="003F3DCC"/>
    <w:rsid w:val="003F5E74"/>
    <w:rsid w:val="00401DE4"/>
    <w:rsid w:val="00406A1F"/>
    <w:rsid w:val="00432712"/>
    <w:rsid w:val="00434A04"/>
    <w:rsid w:val="00472955"/>
    <w:rsid w:val="00483CB9"/>
    <w:rsid w:val="00487860"/>
    <w:rsid w:val="00490E30"/>
    <w:rsid w:val="0049357A"/>
    <w:rsid w:val="004A277E"/>
    <w:rsid w:val="004A52EB"/>
    <w:rsid w:val="004A5472"/>
    <w:rsid w:val="004A686C"/>
    <w:rsid w:val="004B1370"/>
    <w:rsid w:val="004C05D8"/>
    <w:rsid w:val="004C3246"/>
    <w:rsid w:val="004C4D18"/>
    <w:rsid w:val="00503B18"/>
    <w:rsid w:val="005072D3"/>
    <w:rsid w:val="00510061"/>
    <w:rsid w:val="00512142"/>
    <w:rsid w:val="00514F50"/>
    <w:rsid w:val="00520D90"/>
    <w:rsid w:val="00525E1E"/>
    <w:rsid w:val="0052726B"/>
    <w:rsid w:val="00530BB4"/>
    <w:rsid w:val="00535CFE"/>
    <w:rsid w:val="0053621B"/>
    <w:rsid w:val="0054248B"/>
    <w:rsid w:val="0054647C"/>
    <w:rsid w:val="0054757B"/>
    <w:rsid w:val="00583D5D"/>
    <w:rsid w:val="00590D6D"/>
    <w:rsid w:val="005A2199"/>
    <w:rsid w:val="005A6F92"/>
    <w:rsid w:val="005B0E4A"/>
    <w:rsid w:val="005C604C"/>
    <w:rsid w:val="005D3802"/>
    <w:rsid w:val="005E78D9"/>
    <w:rsid w:val="005F7A9D"/>
    <w:rsid w:val="00605418"/>
    <w:rsid w:val="00622636"/>
    <w:rsid w:val="006247A2"/>
    <w:rsid w:val="00625DDA"/>
    <w:rsid w:val="00640F7C"/>
    <w:rsid w:val="00644019"/>
    <w:rsid w:val="00686138"/>
    <w:rsid w:val="00686D2E"/>
    <w:rsid w:val="006B52F0"/>
    <w:rsid w:val="006B53D7"/>
    <w:rsid w:val="006D1F3D"/>
    <w:rsid w:val="006D64C1"/>
    <w:rsid w:val="006F720D"/>
    <w:rsid w:val="00741BC0"/>
    <w:rsid w:val="00747CB6"/>
    <w:rsid w:val="00784AA8"/>
    <w:rsid w:val="007854D9"/>
    <w:rsid w:val="007904C1"/>
    <w:rsid w:val="00792FEE"/>
    <w:rsid w:val="007A0244"/>
    <w:rsid w:val="007A247B"/>
    <w:rsid w:val="007C5290"/>
    <w:rsid w:val="007D133F"/>
    <w:rsid w:val="007D456F"/>
    <w:rsid w:val="007E00B2"/>
    <w:rsid w:val="007E1781"/>
    <w:rsid w:val="007E18E7"/>
    <w:rsid w:val="007E322F"/>
    <w:rsid w:val="007E3B49"/>
    <w:rsid w:val="007E3CDB"/>
    <w:rsid w:val="007F1524"/>
    <w:rsid w:val="00833923"/>
    <w:rsid w:val="00862D13"/>
    <w:rsid w:val="00865D3A"/>
    <w:rsid w:val="0086631E"/>
    <w:rsid w:val="00886FB3"/>
    <w:rsid w:val="00897E5C"/>
    <w:rsid w:val="008A2BDF"/>
    <w:rsid w:val="008A78FD"/>
    <w:rsid w:val="008B7BB5"/>
    <w:rsid w:val="008C25BC"/>
    <w:rsid w:val="008D0623"/>
    <w:rsid w:val="008E44A4"/>
    <w:rsid w:val="008E7404"/>
    <w:rsid w:val="00903570"/>
    <w:rsid w:val="00911B1C"/>
    <w:rsid w:val="009275E3"/>
    <w:rsid w:val="00945DF2"/>
    <w:rsid w:val="00951092"/>
    <w:rsid w:val="0095568D"/>
    <w:rsid w:val="009563C4"/>
    <w:rsid w:val="009577FE"/>
    <w:rsid w:val="0096409B"/>
    <w:rsid w:val="0097478F"/>
    <w:rsid w:val="009870F5"/>
    <w:rsid w:val="00992288"/>
    <w:rsid w:val="009A1BE5"/>
    <w:rsid w:val="009B0078"/>
    <w:rsid w:val="009C2680"/>
    <w:rsid w:val="009E0951"/>
    <w:rsid w:val="009F2556"/>
    <w:rsid w:val="00A009C6"/>
    <w:rsid w:val="00A07A44"/>
    <w:rsid w:val="00A12BEA"/>
    <w:rsid w:val="00A26DDE"/>
    <w:rsid w:val="00A45E01"/>
    <w:rsid w:val="00A50F57"/>
    <w:rsid w:val="00A55E6F"/>
    <w:rsid w:val="00A6498E"/>
    <w:rsid w:val="00A723FF"/>
    <w:rsid w:val="00AB01F7"/>
    <w:rsid w:val="00AB5DE5"/>
    <w:rsid w:val="00AC2207"/>
    <w:rsid w:val="00AC25AC"/>
    <w:rsid w:val="00AD25EB"/>
    <w:rsid w:val="00AD3DB3"/>
    <w:rsid w:val="00AF664F"/>
    <w:rsid w:val="00AF755A"/>
    <w:rsid w:val="00B35414"/>
    <w:rsid w:val="00B422D5"/>
    <w:rsid w:val="00B46003"/>
    <w:rsid w:val="00B47225"/>
    <w:rsid w:val="00B55B97"/>
    <w:rsid w:val="00B702C2"/>
    <w:rsid w:val="00B72674"/>
    <w:rsid w:val="00B82A25"/>
    <w:rsid w:val="00B841AA"/>
    <w:rsid w:val="00B86AEC"/>
    <w:rsid w:val="00B86C6C"/>
    <w:rsid w:val="00BA12CE"/>
    <w:rsid w:val="00BA4D9E"/>
    <w:rsid w:val="00BC35F5"/>
    <w:rsid w:val="00BC4AA0"/>
    <w:rsid w:val="00BC4EF5"/>
    <w:rsid w:val="00C0751F"/>
    <w:rsid w:val="00C600A9"/>
    <w:rsid w:val="00C70105"/>
    <w:rsid w:val="00C8547D"/>
    <w:rsid w:val="00C91291"/>
    <w:rsid w:val="00C91798"/>
    <w:rsid w:val="00CA0249"/>
    <w:rsid w:val="00CA2AAF"/>
    <w:rsid w:val="00CA622A"/>
    <w:rsid w:val="00CB1E84"/>
    <w:rsid w:val="00CB2760"/>
    <w:rsid w:val="00CB6D80"/>
    <w:rsid w:val="00CC5FFE"/>
    <w:rsid w:val="00CC7D45"/>
    <w:rsid w:val="00CD6321"/>
    <w:rsid w:val="00CE53DB"/>
    <w:rsid w:val="00CE7DEB"/>
    <w:rsid w:val="00D027D5"/>
    <w:rsid w:val="00D13901"/>
    <w:rsid w:val="00D15011"/>
    <w:rsid w:val="00D15A01"/>
    <w:rsid w:val="00D25173"/>
    <w:rsid w:val="00D30C4F"/>
    <w:rsid w:val="00D32DF0"/>
    <w:rsid w:val="00D34790"/>
    <w:rsid w:val="00D525D4"/>
    <w:rsid w:val="00D57DB9"/>
    <w:rsid w:val="00D7427C"/>
    <w:rsid w:val="00D81A58"/>
    <w:rsid w:val="00D84CB7"/>
    <w:rsid w:val="00D86FCD"/>
    <w:rsid w:val="00D934D7"/>
    <w:rsid w:val="00DA1D08"/>
    <w:rsid w:val="00DC2452"/>
    <w:rsid w:val="00DD361E"/>
    <w:rsid w:val="00DD69DE"/>
    <w:rsid w:val="00DD79A6"/>
    <w:rsid w:val="00E04616"/>
    <w:rsid w:val="00E06D74"/>
    <w:rsid w:val="00E0720C"/>
    <w:rsid w:val="00E327E9"/>
    <w:rsid w:val="00E36D9B"/>
    <w:rsid w:val="00E42570"/>
    <w:rsid w:val="00E50B55"/>
    <w:rsid w:val="00E545B6"/>
    <w:rsid w:val="00E8245D"/>
    <w:rsid w:val="00E857E0"/>
    <w:rsid w:val="00EB0C94"/>
    <w:rsid w:val="00EC6592"/>
    <w:rsid w:val="00ED2477"/>
    <w:rsid w:val="00EE3322"/>
    <w:rsid w:val="00EE5D3D"/>
    <w:rsid w:val="00EF0E75"/>
    <w:rsid w:val="00F06AC7"/>
    <w:rsid w:val="00F07F5B"/>
    <w:rsid w:val="00F12BD7"/>
    <w:rsid w:val="00F174B2"/>
    <w:rsid w:val="00F21269"/>
    <w:rsid w:val="00F354CE"/>
    <w:rsid w:val="00F4584D"/>
    <w:rsid w:val="00F4680C"/>
    <w:rsid w:val="00F51EDD"/>
    <w:rsid w:val="00F55788"/>
    <w:rsid w:val="00F65DEF"/>
    <w:rsid w:val="00F81141"/>
    <w:rsid w:val="00F8427F"/>
    <w:rsid w:val="00F8565A"/>
    <w:rsid w:val="00F85FF9"/>
    <w:rsid w:val="00F904E0"/>
    <w:rsid w:val="00F91B15"/>
    <w:rsid w:val="00FA7237"/>
    <w:rsid w:val="00FB6A99"/>
    <w:rsid w:val="00FB7767"/>
    <w:rsid w:val="00FD0C9C"/>
    <w:rsid w:val="00FD394B"/>
    <w:rsid w:val="00FD74B8"/>
    <w:rsid w:val="00FE6C23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5C6C"/>
  <w15:chartTrackingRefBased/>
  <w15:docId w15:val="{43604D71-6920-4E7E-8089-0FFD22D1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9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9B"/>
    <w:pPr>
      <w:ind w:left="720"/>
      <w:contextualSpacing/>
    </w:pPr>
  </w:style>
  <w:style w:type="table" w:styleId="TableGrid">
    <w:name w:val="Table Grid"/>
    <w:basedOn w:val="TableNormal"/>
    <w:uiPriority w:val="39"/>
    <w:rsid w:val="0096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221</cp:revision>
  <cp:lastPrinted>2025-06-14T15:55:00Z</cp:lastPrinted>
  <dcterms:created xsi:type="dcterms:W3CDTF">2021-11-16T11:26:00Z</dcterms:created>
  <dcterms:modified xsi:type="dcterms:W3CDTF">2025-06-14T15:55:00Z</dcterms:modified>
</cp:coreProperties>
</file>